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9" w:rsidRPr="00F54C5A" w:rsidRDefault="00A17389">
      <w:pPr>
        <w:jc w:val="both"/>
        <w:rPr>
          <w:sz w:val="20"/>
          <w:szCs w:val="20"/>
        </w:rPr>
      </w:pPr>
    </w:p>
    <w:p w:rsidR="00F54C5A" w:rsidRDefault="00F54C5A" w:rsidP="0039240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9240D" w:rsidRPr="00E6226E" w:rsidRDefault="0039240D" w:rsidP="0039240D">
      <w:pPr>
        <w:spacing w:line="276" w:lineRule="auto"/>
        <w:jc w:val="both"/>
        <w:rPr>
          <w:bCs/>
          <w:sz w:val="22"/>
          <w:szCs w:val="22"/>
        </w:rPr>
      </w:pPr>
      <w:r w:rsidRPr="00E6226E">
        <w:rPr>
          <w:bCs/>
          <w:sz w:val="22"/>
          <w:szCs w:val="22"/>
        </w:rPr>
        <w:t xml:space="preserve">Vážená paní, </w:t>
      </w:r>
    </w:p>
    <w:p w:rsidR="0039240D" w:rsidRPr="00E6226E" w:rsidRDefault="0039240D" w:rsidP="0039240D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v  ná</w:t>
      </w:r>
      <w:r w:rsidR="00F1448E" w:rsidRPr="00E6226E">
        <w:rPr>
          <w:sz w:val="22"/>
          <w:szCs w:val="22"/>
        </w:rPr>
        <w:t>sledujících dnech budete přijata</w:t>
      </w:r>
      <w:r w:rsidRPr="00E6226E">
        <w:rPr>
          <w:sz w:val="22"/>
          <w:szCs w:val="22"/>
        </w:rPr>
        <w:t xml:space="preserve"> na naše oddělení k plánovanému</w:t>
      </w:r>
      <w:r w:rsidR="00F1448E" w:rsidRPr="00E6226E">
        <w:rPr>
          <w:sz w:val="22"/>
          <w:szCs w:val="22"/>
        </w:rPr>
        <w:t xml:space="preserve"> operačnímu</w:t>
      </w:r>
      <w:r w:rsidRPr="00E6226E">
        <w:rPr>
          <w:sz w:val="22"/>
          <w:szCs w:val="22"/>
        </w:rPr>
        <w:t xml:space="preserve"> zákroku. </w:t>
      </w:r>
    </w:p>
    <w:p w:rsidR="00B1609D" w:rsidRPr="00E6226E" w:rsidRDefault="00B1609D" w:rsidP="0039240D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Společným cílem a přáním nás všech je, aby Vaše léčba a operace byla úspěšná.</w:t>
      </w:r>
    </w:p>
    <w:p w:rsidR="00B1609D" w:rsidRPr="00E6226E" w:rsidRDefault="00B1609D" w:rsidP="0039240D">
      <w:pPr>
        <w:jc w:val="both"/>
        <w:rPr>
          <w:sz w:val="22"/>
          <w:szCs w:val="22"/>
        </w:rPr>
      </w:pPr>
    </w:p>
    <w:p w:rsidR="00B1609D" w:rsidRPr="00E6226E" w:rsidRDefault="00DC1B31" w:rsidP="00B1609D">
      <w:pPr>
        <w:jc w:val="both"/>
        <w:rPr>
          <w:sz w:val="22"/>
          <w:szCs w:val="22"/>
        </w:rPr>
      </w:pPr>
      <w:r w:rsidRPr="00E6226E">
        <w:rPr>
          <w:sz w:val="22"/>
          <w:szCs w:val="22"/>
        </w:rPr>
        <w:t xml:space="preserve">K plánovanému přijetí se dostavte </w:t>
      </w:r>
      <w:r w:rsidR="0039240D" w:rsidRPr="00E6226E">
        <w:rPr>
          <w:sz w:val="22"/>
          <w:szCs w:val="22"/>
        </w:rPr>
        <w:t xml:space="preserve">ve stanovený den </w:t>
      </w:r>
      <w:r w:rsidRPr="00E6226E">
        <w:rPr>
          <w:sz w:val="22"/>
          <w:szCs w:val="22"/>
        </w:rPr>
        <w:t xml:space="preserve">od </w:t>
      </w:r>
      <w:r w:rsidR="009A2FBB" w:rsidRPr="00E6226E">
        <w:rPr>
          <w:sz w:val="22"/>
          <w:szCs w:val="22"/>
        </w:rPr>
        <w:t>7:00 do 9</w:t>
      </w:r>
      <w:r w:rsidRPr="00E6226E">
        <w:rPr>
          <w:sz w:val="22"/>
          <w:szCs w:val="22"/>
        </w:rPr>
        <w:t>:00 hod</w:t>
      </w:r>
      <w:r w:rsidR="00331496" w:rsidRPr="00E6226E">
        <w:rPr>
          <w:sz w:val="22"/>
          <w:szCs w:val="22"/>
        </w:rPr>
        <w:t>.</w:t>
      </w:r>
      <w:r w:rsidR="00B1609D" w:rsidRPr="00E6226E">
        <w:rPr>
          <w:sz w:val="22"/>
          <w:szCs w:val="22"/>
        </w:rPr>
        <w:t xml:space="preserve"> na </w:t>
      </w:r>
      <w:r w:rsidR="009A2FBB" w:rsidRPr="00E6226E">
        <w:rPr>
          <w:sz w:val="22"/>
          <w:szCs w:val="22"/>
        </w:rPr>
        <w:t xml:space="preserve">příjmovou ambulanci </w:t>
      </w:r>
      <w:r w:rsidR="00B1609D" w:rsidRPr="00E6226E">
        <w:rPr>
          <w:sz w:val="22"/>
          <w:szCs w:val="22"/>
        </w:rPr>
        <w:t>gynekologi</w:t>
      </w:r>
      <w:r w:rsidR="009A2FBB" w:rsidRPr="00E6226E">
        <w:rPr>
          <w:sz w:val="22"/>
          <w:szCs w:val="22"/>
        </w:rPr>
        <w:t>cko-porodnického oddělení, budova L, 6. nadzemní podlaží</w:t>
      </w:r>
      <w:r w:rsidR="00675D1F" w:rsidRPr="00E6226E">
        <w:rPr>
          <w:sz w:val="22"/>
          <w:szCs w:val="22"/>
        </w:rPr>
        <w:t>.</w:t>
      </w:r>
    </w:p>
    <w:p w:rsidR="008A65F9" w:rsidRPr="00E6226E" w:rsidRDefault="008A65F9" w:rsidP="00026739">
      <w:pPr>
        <w:spacing w:after="120" w:line="276" w:lineRule="auto"/>
        <w:rPr>
          <w:bCs/>
          <w:sz w:val="22"/>
          <w:szCs w:val="22"/>
          <w:u w:val="single"/>
        </w:rPr>
      </w:pPr>
    </w:p>
    <w:p w:rsidR="00DC1B31" w:rsidRPr="00E6226E" w:rsidRDefault="00DC1B31" w:rsidP="00026739">
      <w:pPr>
        <w:spacing w:after="120" w:line="276" w:lineRule="auto"/>
        <w:rPr>
          <w:bCs/>
          <w:sz w:val="22"/>
          <w:szCs w:val="22"/>
          <w:u w:val="single"/>
        </w:rPr>
      </w:pPr>
      <w:r w:rsidRPr="00E6226E">
        <w:rPr>
          <w:bCs/>
          <w:sz w:val="22"/>
          <w:szCs w:val="22"/>
          <w:u w:val="single"/>
        </w:rPr>
        <w:t>Při nástupu do nemocnice je nutné mít s sebou:</w:t>
      </w:r>
    </w:p>
    <w:p w:rsidR="00DC1B31" w:rsidRPr="00E6226E" w:rsidRDefault="00DC1B31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platný průkaz totožnosti</w:t>
      </w:r>
      <w:r w:rsidR="000822B5">
        <w:rPr>
          <w:sz w:val="22"/>
          <w:szCs w:val="22"/>
        </w:rPr>
        <w:t>;</w:t>
      </w:r>
    </w:p>
    <w:p w:rsidR="00DC1B31" w:rsidRPr="00E6226E" w:rsidRDefault="00DC1B31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platný průkaz zdravotního pojištění (nebo jiný platný doklad o zdravotním pojištění)</w:t>
      </w:r>
      <w:r w:rsidR="000822B5">
        <w:rPr>
          <w:sz w:val="22"/>
          <w:szCs w:val="22"/>
        </w:rPr>
        <w:t>;</w:t>
      </w:r>
    </w:p>
    <w:p w:rsidR="00DC1B31" w:rsidRPr="00E6226E" w:rsidRDefault="00DC1B31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požadovaná předoperační vyšetření (od data vyšetření jsou platná 14 dnů)</w:t>
      </w:r>
      <w:r w:rsidR="000822B5">
        <w:rPr>
          <w:sz w:val="22"/>
          <w:szCs w:val="22"/>
        </w:rPr>
        <w:t>;</w:t>
      </w:r>
    </w:p>
    <w:p w:rsidR="00E0115E" w:rsidRPr="00E6226E" w:rsidRDefault="00DC1B31" w:rsidP="008A65F9">
      <w:pPr>
        <w:numPr>
          <w:ilvl w:val="0"/>
          <w:numId w:val="1"/>
        </w:numPr>
        <w:spacing w:after="60" w:line="276" w:lineRule="auto"/>
        <w:rPr>
          <w:color w:val="7030A0"/>
          <w:sz w:val="22"/>
          <w:szCs w:val="22"/>
          <w:u w:val="single"/>
        </w:rPr>
      </w:pPr>
      <w:r w:rsidRPr="00E6226E">
        <w:rPr>
          <w:sz w:val="22"/>
          <w:szCs w:val="22"/>
        </w:rPr>
        <w:t>ambulantní zprávu s lékařs</w:t>
      </w:r>
      <w:r w:rsidR="000822B5">
        <w:rPr>
          <w:sz w:val="22"/>
          <w:szCs w:val="22"/>
        </w:rPr>
        <w:t>kým doporučením k hospitalizaci;</w:t>
      </w:r>
    </w:p>
    <w:p w:rsidR="0039240D" w:rsidRPr="00E6226E" w:rsidRDefault="00026739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r</w:t>
      </w:r>
      <w:r w:rsidR="00E12FA8" w:rsidRPr="00E6226E">
        <w:rPr>
          <w:sz w:val="22"/>
          <w:szCs w:val="22"/>
        </w:rPr>
        <w:t xml:space="preserve">ozhodnutí </w:t>
      </w:r>
      <w:r w:rsidR="00B1609D" w:rsidRPr="00E6226E">
        <w:rPr>
          <w:sz w:val="22"/>
          <w:szCs w:val="22"/>
        </w:rPr>
        <w:t>o dočasné pracovní neschopnosti, je-li již vystaveno</w:t>
      </w:r>
      <w:r w:rsidR="000822B5">
        <w:rPr>
          <w:sz w:val="22"/>
          <w:szCs w:val="22"/>
        </w:rPr>
        <w:t>;</w:t>
      </w:r>
    </w:p>
    <w:p w:rsidR="00DC1B31" w:rsidRPr="00E6226E" w:rsidRDefault="00DC1B31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případná speciální vyšetření, RTG na snímku nebo CD, SONO vyšetření apod.</w:t>
      </w:r>
      <w:r w:rsidR="000822B5">
        <w:rPr>
          <w:sz w:val="22"/>
          <w:szCs w:val="22"/>
        </w:rPr>
        <w:t>;</w:t>
      </w:r>
    </w:p>
    <w:p w:rsidR="00DC1B31" w:rsidRPr="00E6226E" w:rsidRDefault="00EE258D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 xml:space="preserve">hygienické pomůcky, </w:t>
      </w:r>
      <w:r w:rsidR="00B1609D" w:rsidRPr="00E6226E">
        <w:rPr>
          <w:sz w:val="22"/>
          <w:szCs w:val="22"/>
        </w:rPr>
        <w:t>např. toaletní papír</w:t>
      </w:r>
      <w:r w:rsidR="00E0115E" w:rsidRPr="00E6226E">
        <w:rPr>
          <w:sz w:val="22"/>
          <w:szCs w:val="22"/>
        </w:rPr>
        <w:t xml:space="preserve">, </w:t>
      </w:r>
      <w:r w:rsidRPr="00E6226E">
        <w:rPr>
          <w:sz w:val="22"/>
          <w:szCs w:val="22"/>
        </w:rPr>
        <w:t>mýdlo, hřeben, kartáček</w:t>
      </w:r>
      <w:r w:rsidR="00521C61" w:rsidRPr="00E6226E">
        <w:rPr>
          <w:sz w:val="22"/>
          <w:szCs w:val="22"/>
        </w:rPr>
        <w:t xml:space="preserve"> a pasta</w:t>
      </w:r>
      <w:r w:rsidRPr="00E6226E">
        <w:rPr>
          <w:sz w:val="22"/>
          <w:szCs w:val="22"/>
        </w:rPr>
        <w:t xml:space="preserve"> na zuby</w:t>
      </w:r>
      <w:r w:rsidR="000822B5">
        <w:rPr>
          <w:sz w:val="22"/>
          <w:szCs w:val="22"/>
        </w:rPr>
        <w:t>;</w:t>
      </w:r>
    </w:p>
    <w:p w:rsidR="00E12FA8" w:rsidRPr="00E6226E" w:rsidRDefault="00DC1B31" w:rsidP="008A65F9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přezůvky</w:t>
      </w:r>
      <w:r w:rsidR="00026739" w:rsidRPr="00E6226E">
        <w:rPr>
          <w:sz w:val="22"/>
          <w:szCs w:val="22"/>
        </w:rPr>
        <w:t xml:space="preserve"> (doporučujeme s protiskluzovou podrážkou)</w:t>
      </w:r>
      <w:r w:rsidR="000822B5">
        <w:rPr>
          <w:sz w:val="22"/>
          <w:szCs w:val="22"/>
        </w:rPr>
        <w:t>;</w:t>
      </w:r>
    </w:p>
    <w:p w:rsidR="00062F98" w:rsidRPr="00E6226E" w:rsidRDefault="00062F98" w:rsidP="00331496">
      <w:pPr>
        <w:jc w:val="both"/>
        <w:rPr>
          <w:sz w:val="22"/>
          <w:szCs w:val="22"/>
        </w:rPr>
      </w:pPr>
    </w:p>
    <w:p w:rsidR="00DC1B31" w:rsidRPr="00E6226E" w:rsidRDefault="0045582D" w:rsidP="00521C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 hygienických důvodů Vám </w:t>
      </w:r>
      <w:r w:rsidR="00521C61" w:rsidRPr="00E6226E">
        <w:rPr>
          <w:sz w:val="22"/>
          <w:szCs w:val="22"/>
        </w:rPr>
        <w:t xml:space="preserve">na oddělení </w:t>
      </w:r>
      <w:r>
        <w:rPr>
          <w:sz w:val="22"/>
          <w:szCs w:val="22"/>
        </w:rPr>
        <w:t>zapůjčíme noční košili</w:t>
      </w:r>
      <w:r w:rsidR="00E0115E" w:rsidRPr="00E6226E">
        <w:rPr>
          <w:sz w:val="22"/>
          <w:szCs w:val="22"/>
        </w:rPr>
        <w:t xml:space="preserve">, </w:t>
      </w:r>
      <w:r w:rsidR="00521C61" w:rsidRPr="00E6226E">
        <w:rPr>
          <w:sz w:val="22"/>
          <w:szCs w:val="22"/>
        </w:rPr>
        <w:t>župan můžete používat vlastní.</w:t>
      </w:r>
      <w:r w:rsidR="00062F98" w:rsidRPr="00E6226E">
        <w:rPr>
          <w:sz w:val="22"/>
          <w:szCs w:val="22"/>
        </w:rPr>
        <w:t xml:space="preserve"> K</w:t>
      </w:r>
      <w:r w:rsidR="00DC1B31" w:rsidRPr="00E6226E">
        <w:rPr>
          <w:sz w:val="22"/>
          <w:szCs w:val="22"/>
        </w:rPr>
        <w:t xml:space="preserve"> hospitalizaci </w:t>
      </w:r>
      <w:r w:rsidR="00062F98" w:rsidRPr="00E6226E">
        <w:rPr>
          <w:sz w:val="22"/>
          <w:szCs w:val="22"/>
        </w:rPr>
        <w:t>se dostavte</w:t>
      </w:r>
      <w:r w:rsidR="00DC1B31" w:rsidRPr="00E6226E">
        <w:rPr>
          <w:sz w:val="22"/>
          <w:szCs w:val="22"/>
        </w:rPr>
        <w:t xml:space="preserve"> s odlakovanými nehty.</w:t>
      </w:r>
    </w:p>
    <w:p w:rsidR="00DC1B31" w:rsidRPr="00E6226E" w:rsidRDefault="00DC1B31" w:rsidP="00521C6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 xml:space="preserve">Doporučujeme nechat doma cenné věci, šperky, větší finanční obnos. </w:t>
      </w:r>
    </w:p>
    <w:p w:rsidR="00DC1B31" w:rsidRPr="00E6226E" w:rsidRDefault="00DC1B31" w:rsidP="00331496">
      <w:pPr>
        <w:jc w:val="both"/>
        <w:rPr>
          <w:sz w:val="22"/>
          <w:szCs w:val="22"/>
        </w:rPr>
      </w:pPr>
    </w:p>
    <w:p w:rsidR="00F54C5A" w:rsidRPr="00E6226E" w:rsidRDefault="00E12FA8" w:rsidP="00521C6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V</w:t>
      </w:r>
      <w:r w:rsidR="00B1609D" w:rsidRPr="00E6226E">
        <w:rPr>
          <w:sz w:val="22"/>
          <w:szCs w:val="22"/>
        </w:rPr>
        <w:t xml:space="preserve"> areálu nemocnice je lékárna a </w:t>
      </w:r>
      <w:r w:rsidR="00DC1B31" w:rsidRPr="00E6226E">
        <w:rPr>
          <w:sz w:val="22"/>
          <w:szCs w:val="22"/>
        </w:rPr>
        <w:t>prodejna zdravotnického materiálu</w:t>
      </w:r>
      <w:r w:rsidRPr="00E6226E">
        <w:rPr>
          <w:sz w:val="22"/>
          <w:szCs w:val="22"/>
        </w:rPr>
        <w:t xml:space="preserve">, </w:t>
      </w:r>
      <w:r w:rsidR="00044A12" w:rsidRPr="00E6226E">
        <w:rPr>
          <w:sz w:val="22"/>
          <w:szCs w:val="22"/>
        </w:rPr>
        <w:t xml:space="preserve">kde je možné </w:t>
      </w:r>
      <w:r w:rsidR="00B1609D" w:rsidRPr="00E6226E">
        <w:rPr>
          <w:sz w:val="22"/>
          <w:szCs w:val="22"/>
        </w:rPr>
        <w:t>zakoupit hygienické potřeby.</w:t>
      </w:r>
    </w:p>
    <w:p w:rsidR="006F3259" w:rsidRPr="00E6226E" w:rsidRDefault="006F3259" w:rsidP="00521C6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Ve vstupní hale nemocnice jsou u</w:t>
      </w:r>
      <w:r w:rsidR="00E0115E" w:rsidRPr="00E6226E">
        <w:rPr>
          <w:sz w:val="22"/>
          <w:szCs w:val="22"/>
        </w:rPr>
        <w:t>místěny automaty na občerstvení a</w:t>
      </w:r>
      <w:r w:rsidRPr="00E6226E">
        <w:rPr>
          <w:sz w:val="22"/>
          <w:szCs w:val="22"/>
        </w:rPr>
        <w:t xml:space="preserve"> kávu</w:t>
      </w:r>
      <w:r w:rsidR="00E0115E" w:rsidRPr="00E6226E">
        <w:rPr>
          <w:sz w:val="22"/>
          <w:szCs w:val="22"/>
        </w:rPr>
        <w:t>.</w:t>
      </w:r>
    </w:p>
    <w:p w:rsidR="00DC1B31" w:rsidRPr="00E6226E" w:rsidRDefault="00DC1B31" w:rsidP="00331496">
      <w:pPr>
        <w:jc w:val="both"/>
        <w:rPr>
          <w:sz w:val="22"/>
          <w:szCs w:val="22"/>
        </w:rPr>
      </w:pPr>
    </w:p>
    <w:p w:rsidR="00026739" w:rsidRPr="00E6226E" w:rsidRDefault="00044A12" w:rsidP="008A65F9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N</w:t>
      </w:r>
      <w:r w:rsidR="00026739" w:rsidRPr="00E6226E">
        <w:rPr>
          <w:sz w:val="22"/>
          <w:szCs w:val="22"/>
        </w:rPr>
        <w:t xml:space="preserve">a </w:t>
      </w:r>
      <w:r w:rsidR="00F6429B">
        <w:rPr>
          <w:sz w:val="22"/>
          <w:szCs w:val="22"/>
        </w:rPr>
        <w:t>našem oddělení</w:t>
      </w:r>
      <w:r w:rsidR="00026739" w:rsidRPr="00E6226E">
        <w:rPr>
          <w:sz w:val="22"/>
          <w:szCs w:val="22"/>
        </w:rPr>
        <w:t xml:space="preserve"> jsou pro Vás p</w:t>
      </w:r>
      <w:r w:rsidRPr="00E6226E">
        <w:rPr>
          <w:sz w:val="22"/>
          <w:szCs w:val="22"/>
        </w:rPr>
        <w:t>řipraveny čtyřlůžkové pokoje.</w:t>
      </w:r>
    </w:p>
    <w:p w:rsidR="00044A12" w:rsidRPr="00E6226E" w:rsidRDefault="00026739" w:rsidP="008A65F9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K dispozici (za úhradu)</w:t>
      </w:r>
      <w:r w:rsidR="00044A12" w:rsidRPr="00E6226E">
        <w:rPr>
          <w:sz w:val="22"/>
          <w:szCs w:val="22"/>
        </w:rPr>
        <w:t xml:space="preserve"> je</w:t>
      </w:r>
      <w:r w:rsidRPr="00E6226E">
        <w:rPr>
          <w:sz w:val="22"/>
          <w:szCs w:val="22"/>
        </w:rPr>
        <w:t xml:space="preserve"> také </w:t>
      </w:r>
      <w:r w:rsidR="00044A12" w:rsidRPr="00E6226E">
        <w:rPr>
          <w:sz w:val="22"/>
          <w:szCs w:val="22"/>
        </w:rPr>
        <w:t>jednolůžkový</w:t>
      </w:r>
      <w:r w:rsidR="00853A58" w:rsidRPr="00E6226E">
        <w:rPr>
          <w:sz w:val="22"/>
          <w:szCs w:val="22"/>
        </w:rPr>
        <w:t xml:space="preserve"> pokoj </w:t>
      </w:r>
      <w:r w:rsidR="00044A12" w:rsidRPr="00E6226E">
        <w:rPr>
          <w:sz w:val="22"/>
          <w:szCs w:val="22"/>
        </w:rPr>
        <w:t>bez nadstandardního vybavení</w:t>
      </w:r>
      <w:r w:rsidR="00062F98" w:rsidRPr="00E6226E">
        <w:rPr>
          <w:sz w:val="22"/>
          <w:szCs w:val="22"/>
        </w:rPr>
        <w:t>.</w:t>
      </w:r>
    </w:p>
    <w:p w:rsidR="00DC1B31" w:rsidRPr="00E6226E" w:rsidRDefault="00026739" w:rsidP="008A65F9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Jeho rez</w:t>
      </w:r>
      <w:r w:rsidR="00044A12" w:rsidRPr="00E6226E">
        <w:rPr>
          <w:sz w:val="22"/>
          <w:szCs w:val="22"/>
        </w:rPr>
        <w:t xml:space="preserve">ervaci je </w:t>
      </w:r>
      <w:r w:rsidR="00853A58" w:rsidRPr="00E6226E">
        <w:rPr>
          <w:sz w:val="22"/>
          <w:szCs w:val="22"/>
        </w:rPr>
        <w:t xml:space="preserve">možné </w:t>
      </w:r>
      <w:r w:rsidR="00044A12" w:rsidRPr="00E6226E">
        <w:rPr>
          <w:sz w:val="22"/>
          <w:szCs w:val="22"/>
        </w:rPr>
        <w:t xml:space="preserve">zajistit telefonicky </w:t>
      </w:r>
      <w:r w:rsidRPr="00E6226E">
        <w:rPr>
          <w:sz w:val="22"/>
          <w:szCs w:val="22"/>
        </w:rPr>
        <w:t>na čísle</w:t>
      </w:r>
      <w:r w:rsidR="00853A58" w:rsidRPr="00E6226E">
        <w:rPr>
          <w:sz w:val="22"/>
          <w:szCs w:val="22"/>
        </w:rPr>
        <w:t xml:space="preserve"> 546 439 484 nebo o</w:t>
      </w:r>
      <w:r w:rsidRPr="00E6226E">
        <w:rPr>
          <w:sz w:val="22"/>
          <w:szCs w:val="22"/>
        </w:rPr>
        <w:t xml:space="preserve">sobně </w:t>
      </w:r>
      <w:r w:rsidR="00853A58" w:rsidRPr="00E6226E">
        <w:rPr>
          <w:sz w:val="22"/>
          <w:szCs w:val="22"/>
        </w:rPr>
        <w:t>při objednání k hospitalizaci.</w:t>
      </w:r>
    </w:p>
    <w:p w:rsidR="00DC1B31" w:rsidRPr="00E6226E" w:rsidRDefault="00DC1B31" w:rsidP="008A65F9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 xml:space="preserve">Aktuální ceny jsou uvedeny v ceníku na </w:t>
      </w:r>
      <w:hyperlink r:id="rId10" w:history="1">
        <w:r w:rsidRPr="00E6226E">
          <w:rPr>
            <w:rStyle w:val="Hypertextovodkaz"/>
            <w:sz w:val="22"/>
            <w:szCs w:val="22"/>
          </w:rPr>
          <w:t>www.nspiv.cz</w:t>
        </w:r>
      </w:hyperlink>
      <w:r w:rsidRPr="00E6226E">
        <w:rPr>
          <w:sz w:val="22"/>
          <w:szCs w:val="22"/>
        </w:rPr>
        <w:t>.</w:t>
      </w:r>
    </w:p>
    <w:p w:rsidR="00026739" w:rsidRPr="00E6226E" w:rsidRDefault="00026739" w:rsidP="00331496">
      <w:pPr>
        <w:spacing w:line="276" w:lineRule="auto"/>
        <w:jc w:val="both"/>
        <w:rPr>
          <w:sz w:val="22"/>
          <w:szCs w:val="22"/>
        </w:rPr>
      </w:pPr>
    </w:p>
    <w:p w:rsidR="00CF291D" w:rsidRPr="00E6226E" w:rsidRDefault="00CF291D" w:rsidP="00CF291D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 xml:space="preserve">Na všech pokojích je možnost připojení vlastního nebo zapůjčeného TV přijímače za poplatek. </w:t>
      </w:r>
    </w:p>
    <w:p w:rsidR="00CF291D" w:rsidRPr="00E6226E" w:rsidRDefault="00CF291D" w:rsidP="00CF291D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Wifi připojení je bezplatné a heslo Vám poskytne personál.</w:t>
      </w:r>
    </w:p>
    <w:p w:rsidR="00044A12" w:rsidRPr="00E6226E" w:rsidRDefault="00044A12" w:rsidP="00331496">
      <w:pPr>
        <w:spacing w:line="276" w:lineRule="auto"/>
        <w:jc w:val="both"/>
        <w:rPr>
          <w:color w:val="FF0000"/>
          <w:sz w:val="22"/>
          <w:szCs w:val="22"/>
        </w:rPr>
      </w:pPr>
    </w:p>
    <w:p w:rsidR="00DC1B31" w:rsidRPr="00E6226E" w:rsidRDefault="00DC1B31" w:rsidP="00026739">
      <w:pPr>
        <w:pStyle w:val="Zkladntext2"/>
        <w:spacing w:line="276" w:lineRule="auto"/>
        <w:jc w:val="left"/>
        <w:rPr>
          <w:sz w:val="22"/>
          <w:szCs w:val="22"/>
        </w:rPr>
      </w:pPr>
      <w:r w:rsidRPr="00E6226E">
        <w:rPr>
          <w:sz w:val="22"/>
          <w:szCs w:val="22"/>
        </w:rPr>
        <w:t>Po přijetí na oddělení budete seznámeni s</w:t>
      </w:r>
      <w:r w:rsidR="00675D1F" w:rsidRPr="00E6226E">
        <w:rPr>
          <w:sz w:val="22"/>
          <w:szCs w:val="22"/>
        </w:rPr>
        <w:t> </w:t>
      </w:r>
      <w:r w:rsidR="00E0115E" w:rsidRPr="00E6226E">
        <w:rPr>
          <w:bCs/>
          <w:sz w:val="22"/>
          <w:szCs w:val="22"/>
        </w:rPr>
        <w:t>Vnitřním</w:t>
      </w:r>
      <w:r w:rsidR="00026739" w:rsidRPr="00E6226E">
        <w:rPr>
          <w:bCs/>
          <w:sz w:val="22"/>
          <w:szCs w:val="22"/>
        </w:rPr>
        <w:t xml:space="preserve"> řádem a Právy pacientů</w:t>
      </w:r>
      <w:r w:rsidR="00044A12" w:rsidRPr="00E6226E">
        <w:rPr>
          <w:bCs/>
          <w:sz w:val="22"/>
          <w:szCs w:val="22"/>
        </w:rPr>
        <w:t xml:space="preserve"> ČR.</w:t>
      </w:r>
    </w:p>
    <w:p w:rsidR="008A65F9" w:rsidRPr="00E6226E" w:rsidRDefault="008A65F9" w:rsidP="00331496">
      <w:pPr>
        <w:spacing w:line="276" w:lineRule="auto"/>
        <w:jc w:val="both"/>
        <w:rPr>
          <w:sz w:val="22"/>
          <w:szCs w:val="22"/>
        </w:rPr>
      </w:pPr>
    </w:p>
    <w:p w:rsidR="000822B5" w:rsidRDefault="00DC1B31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 xml:space="preserve">S dotazy ohledně Vašeho zdravotního stavu </w:t>
      </w:r>
      <w:r w:rsidR="00062F98" w:rsidRPr="00E6226E">
        <w:rPr>
          <w:sz w:val="22"/>
          <w:szCs w:val="22"/>
        </w:rPr>
        <w:t xml:space="preserve">(informace o postupu léčby, vyšetřeních, operačním výkonu a </w:t>
      </w:r>
    </w:p>
    <w:p w:rsidR="00DC1B31" w:rsidRPr="00E6226E" w:rsidRDefault="00062F98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o možných rizicích) se obracejte především na Vašeho ošetřujícího lékaře, nejlépe během vizity.</w:t>
      </w:r>
    </w:p>
    <w:p w:rsidR="00D56154" w:rsidRDefault="00D56154" w:rsidP="00E6226E">
      <w:pPr>
        <w:spacing w:line="276" w:lineRule="auto"/>
        <w:jc w:val="both"/>
        <w:rPr>
          <w:sz w:val="22"/>
          <w:szCs w:val="22"/>
        </w:rPr>
      </w:pPr>
    </w:p>
    <w:p w:rsidR="002B6011" w:rsidRPr="00E6226E" w:rsidRDefault="002B6011" w:rsidP="00E6226E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Informace o Vašem zdr</w:t>
      </w:r>
      <w:r w:rsidR="00521C61" w:rsidRPr="00E6226E">
        <w:rPr>
          <w:sz w:val="22"/>
          <w:szCs w:val="22"/>
        </w:rPr>
        <w:t xml:space="preserve">avotním stavu podává </w:t>
      </w:r>
      <w:r w:rsidRPr="00E6226E">
        <w:rPr>
          <w:sz w:val="22"/>
          <w:szCs w:val="22"/>
        </w:rPr>
        <w:t>lékař osobě Vámi určené od 14:00 do 15:00 hod.</w:t>
      </w:r>
    </w:p>
    <w:p w:rsidR="00F54C5A" w:rsidRPr="00E6226E" w:rsidRDefault="00F54C5A" w:rsidP="00DE6412">
      <w:pPr>
        <w:jc w:val="both"/>
        <w:rPr>
          <w:sz w:val="22"/>
          <w:szCs w:val="22"/>
        </w:rPr>
      </w:pPr>
    </w:p>
    <w:p w:rsidR="00E6226E" w:rsidRDefault="00E6226E" w:rsidP="008A65F9">
      <w:pPr>
        <w:spacing w:after="240"/>
        <w:jc w:val="both"/>
        <w:rPr>
          <w:sz w:val="22"/>
          <w:szCs w:val="22"/>
        </w:rPr>
      </w:pPr>
    </w:p>
    <w:p w:rsidR="00E6226E" w:rsidRDefault="00E6226E" w:rsidP="008A65F9">
      <w:pPr>
        <w:spacing w:after="240"/>
        <w:jc w:val="both"/>
        <w:rPr>
          <w:sz w:val="22"/>
          <w:szCs w:val="22"/>
        </w:rPr>
      </w:pPr>
    </w:p>
    <w:p w:rsidR="00D56154" w:rsidRDefault="00D56154" w:rsidP="00D56154">
      <w:pPr>
        <w:jc w:val="both"/>
        <w:rPr>
          <w:sz w:val="22"/>
          <w:szCs w:val="22"/>
        </w:rPr>
      </w:pPr>
    </w:p>
    <w:p w:rsidR="00D56154" w:rsidRDefault="00D56154" w:rsidP="00D56154">
      <w:pPr>
        <w:jc w:val="both"/>
        <w:rPr>
          <w:sz w:val="22"/>
          <w:szCs w:val="22"/>
        </w:rPr>
      </w:pPr>
    </w:p>
    <w:p w:rsidR="00DE6412" w:rsidRDefault="00521C61" w:rsidP="00D56154">
      <w:pPr>
        <w:jc w:val="both"/>
        <w:rPr>
          <w:sz w:val="22"/>
          <w:szCs w:val="22"/>
        </w:rPr>
      </w:pPr>
      <w:r w:rsidRPr="00E6226E">
        <w:rPr>
          <w:sz w:val="22"/>
          <w:szCs w:val="22"/>
        </w:rPr>
        <w:t>Prosíme, aby</w:t>
      </w:r>
      <w:r w:rsidR="00DE6412" w:rsidRPr="00E6226E">
        <w:rPr>
          <w:sz w:val="22"/>
          <w:szCs w:val="22"/>
        </w:rPr>
        <w:t>ste si před přijetím k hospitalizaci připravila odpovědi na následující otázky:</w:t>
      </w:r>
    </w:p>
    <w:p w:rsidR="00D56154" w:rsidRPr="00E6226E" w:rsidRDefault="00D56154" w:rsidP="00D56154">
      <w:pPr>
        <w:jc w:val="both"/>
        <w:rPr>
          <w:sz w:val="22"/>
          <w:szCs w:val="22"/>
        </w:rPr>
      </w:pPr>
    </w:p>
    <w:p w:rsidR="00DE6412" w:rsidRPr="00E6226E" w:rsidRDefault="00DE6412" w:rsidP="00D56154">
      <w:pPr>
        <w:numPr>
          <w:ilvl w:val="0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Chcete být inf</w:t>
      </w:r>
      <w:r w:rsidR="00EE258D" w:rsidRPr="00E6226E">
        <w:rPr>
          <w:sz w:val="22"/>
          <w:szCs w:val="22"/>
        </w:rPr>
        <w:t>ormována o svém zdravotním stavu</w:t>
      </w:r>
      <w:r w:rsidRPr="00E6226E">
        <w:rPr>
          <w:sz w:val="22"/>
          <w:szCs w:val="22"/>
        </w:rPr>
        <w:t>?</w:t>
      </w:r>
    </w:p>
    <w:p w:rsidR="00DE6412" w:rsidRPr="00E6226E" w:rsidRDefault="00200D77" w:rsidP="00D56154">
      <w:pPr>
        <w:numPr>
          <w:ilvl w:val="0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Souhlasíte s uvedením svého jména a příjmení v seznamu hospitalizovanýc</w:t>
      </w:r>
      <w:r w:rsidR="00EE258D" w:rsidRPr="00E6226E">
        <w:rPr>
          <w:sz w:val="22"/>
          <w:szCs w:val="22"/>
        </w:rPr>
        <w:t>h pacientů na chodbě oddělení? (</w:t>
      </w:r>
      <w:r w:rsidRPr="00E6226E">
        <w:rPr>
          <w:sz w:val="22"/>
          <w:szCs w:val="22"/>
        </w:rPr>
        <w:t>informace pro Vaše návštěvy o tom, na kte</w:t>
      </w:r>
      <w:r w:rsidR="00EE258D" w:rsidRPr="00E6226E">
        <w:rPr>
          <w:sz w:val="22"/>
          <w:szCs w:val="22"/>
        </w:rPr>
        <w:t>rém pokoji jste hospitalizována)</w:t>
      </w:r>
    </w:p>
    <w:p w:rsidR="00200D77" w:rsidRPr="00E6226E" w:rsidRDefault="00200D77" w:rsidP="00D56154">
      <w:pPr>
        <w:numPr>
          <w:ilvl w:val="0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Souhlasíte, aby se na poskytování zdravotní péče o Vás podíleli studenti zdravotnických oborů a aby mohli nahlížet do Vaší dokumentace?</w:t>
      </w:r>
    </w:p>
    <w:p w:rsidR="00200D77" w:rsidRPr="00E6226E" w:rsidRDefault="00200D77" w:rsidP="00D56154">
      <w:pPr>
        <w:numPr>
          <w:ilvl w:val="0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Souhlasíte s nahlížením kontrolních orgánů do</w:t>
      </w:r>
      <w:r w:rsidR="00EE258D" w:rsidRPr="00E6226E">
        <w:rPr>
          <w:sz w:val="22"/>
          <w:szCs w:val="22"/>
        </w:rPr>
        <w:t xml:space="preserve"> Vaší zdravotnické dokumentace? (</w:t>
      </w:r>
      <w:r w:rsidRPr="00E6226E">
        <w:rPr>
          <w:sz w:val="22"/>
          <w:szCs w:val="22"/>
        </w:rPr>
        <w:t>např. pracovníci Krajské hygien</w:t>
      </w:r>
      <w:r w:rsidR="00EE258D" w:rsidRPr="00E6226E">
        <w:rPr>
          <w:sz w:val="22"/>
          <w:szCs w:val="22"/>
        </w:rPr>
        <w:t>ické stanice, externí auditoři…)</w:t>
      </w:r>
    </w:p>
    <w:p w:rsidR="00EE258D" w:rsidRPr="00E6226E" w:rsidRDefault="00F2428E" w:rsidP="00D56154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 xml:space="preserve">Souhlasíte </w:t>
      </w:r>
      <w:r w:rsidR="00200D77" w:rsidRPr="00E6226E">
        <w:rPr>
          <w:sz w:val="22"/>
          <w:szCs w:val="22"/>
        </w:rPr>
        <w:t>s uchováním V</w:t>
      </w:r>
      <w:r w:rsidR="00EE258D" w:rsidRPr="00E6226E">
        <w:rPr>
          <w:sz w:val="22"/>
          <w:szCs w:val="22"/>
        </w:rPr>
        <w:t>ašich audiovizuálních záznamů (např. RDG snímek, fotografie)</w:t>
      </w:r>
      <w:r w:rsidRPr="00E6226E">
        <w:rPr>
          <w:sz w:val="22"/>
          <w:szCs w:val="22"/>
        </w:rPr>
        <w:t xml:space="preserve"> </w:t>
      </w:r>
    </w:p>
    <w:p w:rsidR="00200D77" w:rsidRPr="00E6226E" w:rsidRDefault="00D56154" w:rsidP="00D56154">
      <w:p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00D77" w:rsidRPr="00E6226E">
        <w:rPr>
          <w:sz w:val="22"/>
          <w:szCs w:val="22"/>
        </w:rPr>
        <w:t>v elektronické podobě?</w:t>
      </w:r>
    </w:p>
    <w:p w:rsidR="00200D77" w:rsidRPr="00E6226E" w:rsidRDefault="00200D77" w:rsidP="00D56154">
      <w:pPr>
        <w:numPr>
          <w:ilvl w:val="0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Určete osobu, která za Vás může rozhodnout o poskytnutí</w:t>
      </w:r>
      <w:r w:rsidR="00F2428E" w:rsidRPr="00E6226E">
        <w:rPr>
          <w:sz w:val="22"/>
          <w:szCs w:val="22"/>
        </w:rPr>
        <w:t xml:space="preserve"> zdravotních služeb v době, kdy Vám to Váš zdravotní stav nedovolí.</w:t>
      </w:r>
    </w:p>
    <w:p w:rsidR="00F2428E" w:rsidRPr="00E6226E" w:rsidRDefault="00F2428E" w:rsidP="00D56154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Určete osoby, které můžeme informovat o Vašem zdravotním stavu a které mohou nahlížet do Vaší zdravotnické dokumentace, případně si p</w:t>
      </w:r>
      <w:r w:rsidR="00026739" w:rsidRPr="00E6226E">
        <w:rPr>
          <w:sz w:val="22"/>
          <w:szCs w:val="22"/>
        </w:rPr>
        <w:t>ořídit výpis nebo kopii.</w:t>
      </w:r>
    </w:p>
    <w:p w:rsidR="00D56154" w:rsidRDefault="00D56154" w:rsidP="00D5615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U</w:t>
      </w:r>
      <w:r w:rsidR="00F2428E" w:rsidRPr="00E6226E">
        <w:rPr>
          <w:sz w:val="22"/>
          <w:szCs w:val="22"/>
        </w:rPr>
        <w:t>pozorňujeme, že v případě, že chcete poskytnout informace pouze v omezeném rozsahu, budeme nuceni se Vás znovu dotazovat před každým podáním</w:t>
      </w:r>
      <w:r>
        <w:rPr>
          <w:sz w:val="22"/>
          <w:szCs w:val="22"/>
        </w:rPr>
        <w:t xml:space="preserve"> další informace na Váš souhlas</w:t>
      </w:r>
      <w:r w:rsidR="00F2428E" w:rsidRPr="00E6226E">
        <w:rPr>
          <w:sz w:val="22"/>
          <w:szCs w:val="22"/>
        </w:rPr>
        <w:t>.</w:t>
      </w:r>
      <w:r w:rsidR="00026739" w:rsidRPr="00E6226E">
        <w:rPr>
          <w:sz w:val="22"/>
          <w:szCs w:val="22"/>
        </w:rPr>
        <w:t xml:space="preserve"> </w:t>
      </w:r>
    </w:p>
    <w:p w:rsidR="00F2428E" w:rsidRPr="00E6226E" w:rsidRDefault="00D56154" w:rsidP="00D5615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428E" w:rsidRPr="00E6226E">
        <w:rPr>
          <w:sz w:val="22"/>
          <w:szCs w:val="22"/>
        </w:rPr>
        <w:t>Připravte si prosím jméno, příjmení, bydliště a telefonní kontakt této osoby.</w:t>
      </w:r>
    </w:p>
    <w:p w:rsidR="00F2428E" w:rsidRPr="00E6226E" w:rsidRDefault="00F2428E" w:rsidP="00F2428E">
      <w:pPr>
        <w:ind w:left="720"/>
        <w:jc w:val="both"/>
        <w:rPr>
          <w:sz w:val="22"/>
          <w:szCs w:val="22"/>
        </w:rPr>
      </w:pPr>
    </w:p>
    <w:p w:rsidR="00DE6412" w:rsidRPr="00E6226E" w:rsidRDefault="00DE6412" w:rsidP="00331496">
      <w:pPr>
        <w:spacing w:line="276" w:lineRule="auto"/>
        <w:jc w:val="both"/>
        <w:rPr>
          <w:sz w:val="22"/>
          <w:szCs w:val="22"/>
        </w:rPr>
      </w:pPr>
    </w:p>
    <w:p w:rsidR="00DC1B31" w:rsidRPr="00E6226E" w:rsidRDefault="00DC1B31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Před operací budete vyzváni k písemnému souhlasu s plánovaným operačním výkonem a anestezií</w:t>
      </w:r>
      <w:r w:rsidR="00806F8F" w:rsidRPr="00E6226E">
        <w:rPr>
          <w:sz w:val="22"/>
          <w:szCs w:val="22"/>
        </w:rPr>
        <w:t xml:space="preserve"> </w:t>
      </w:r>
      <w:r w:rsidRPr="00E6226E">
        <w:rPr>
          <w:sz w:val="22"/>
          <w:szCs w:val="22"/>
        </w:rPr>
        <w:t>(záznam o informovaném souhlasu s poskytnutím zdravotní péče)</w:t>
      </w:r>
      <w:r w:rsidR="007017BD" w:rsidRPr="00E6226E">
        <w:rPr>
          <w:sz w:val="22"/>
          <w:szCs w:val="22"/>
        </w:rPr>
        <w:t>.</w:t>
      </w:r>
      <w:r w:rsidRPr="00E6226E">
        <w:rPr>
          <w:sz w:val="22"/>
          <w:szCs w:val="22"/>
        </w:rPr>
        <w:t xml:space="preserve"> </w:t>
      </w:r>
    </w:p>
    <w:p w:rsidR="00DC1B31" w:rsidRPr="00E6226E" w:rsidRDefault="00DC1B31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bCs/>
          <w:sz w:val="22"/>
          <w:szCs w:val="22"/>
        </w:rPr>
        <w:t xml:space="preserve">Doporučená návštěvní doba </w:t>
      </w:r>
      <w:r w:rsidRPr="00E6226E">
        <w:rPr>
          <w:sz w:val="22"/>
          <w:szCs w:val="22"/>
        </w:rPr>
        <w:t>na</w:t>
      </w:r>
      <w:r w:rsidR="00406C86" w:rsidRPr="00E6226E">
        <w:rPr>
          <w:sz w:val="22"/>
          <w:szCs w:val="22"/>
        </w:rPr>
        <w:t xml:space="preserve"> našem oddělení je denně od 14:0</w:t>
      </w:r>
      <w:r w:rsidRPr="00E6226E">
        <w:rPr>
          <w:sz w:val="22"/>
          <w:szCs w:val="22"/>
        </w:rPr>
        <w:t xml:space="preserve">0 hod do 17:00 hod. </w:t>
      </w:r>
    </w:p>
    <w:p w:rsidR="00DC1B31" w:rsidRPr="00E6226E" w:rsidRDefault="00DC1B31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Mimo tuto dobu jsou návštěvy možné pouze po domluvě se zdravotnickým personálem.</w:t>
      </w:r>
    </w:p>
    <w:p w:rsidR="00DC1B31" w:rsidRPr="00E6226E" w:rsidRDefault="00DC1B31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Prosíme návštěvy, aby respektovaly aktuální provozní omezení.</w:t>
      </w:r>
    </w:p>
    <w:p w:rsidR="00DC1B31" w:rsidRPr="00E6226E" w:rsidRDefault="00DC1B31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bCs/>
          <w:sz w:val="22"/>
          <w:szCs w:val="22"/>
        </w:rPr>
        <w:t>Květiny</w:t>
      </w:r>
      <w:r w:rsidRPr="00E6226E">
        <w:rPr>
          <w:sz w:val="22"/>
          <w:szCs w:val="22"/>
        </w:rPr>
        <w:t xml:space="preserve"> pro pacienty nejs</w:t>
      </w:r>
      <w:r w:rsidR="00B20A83" w:rsidRPr="00E6226E">
        <w:rPr>
          <w:sz w:val="22"/>
          <w:szCs w:val="22"/>
        </w:rPr>
        <w:t xml:space="preserve">ou z hygienických důvodů </w:t>
      </w:r>
      <w:r w:rsidR="00F2428E" w:rsidRPr="00E6226E">
        <w:rPr>
          <w:sz w:val="22"/>
          <w:szCs w:val="22"/>
        </w:rPr>
        <w:t>vhodné</w:t>
      </w:r>
      <w:r w:rsidR="00B20A83" w:rsidRPr="00E6226E">
        <w:rPr>
          <w:sz w:val="22"/>
          <w:szCs w:val="22"/>
        </w:rPr>
        <w:t>.</w:t>
      </w:r>
    </w:p>
    <w:p w:rsidR="00DC1B31" w:rsidRPr="00E6226E" w:rsidRDefault="00DC1B31" w:rsidP="00DC1B31">
      <w:pPr>
        <w:rPr>
          <w:sz w:val="22"/>
          <w:szCs w:val="22"/>
        </w:rPr>
      </w:pPr>
    </w:p>
    <w:p w:rsidR="00DC1B31" w:rsidRPr="00E6226E" w:rsidRDefault="00F2428E" w:rsidP="00DC1B3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 xml:space="preserve">Telefonní číslo na </w:t>
      </w:r>
      <w:r w:rsidR="00026739" w:rsidRPr="00E6226E">
        <w:rPr>
          <w:sz w:val="22"/>
          <w:szCs w:val="22"/>
        </w:rPr>
        <w:t>gynekologické lůžkové oddělení:</w:t>
      </w:r>
      <w:r w:rsidR="00EE258D" w:rsidRPr="00E6226E">
        <w:rPr>
          <w:sz w:val="22"/>
          <w:szCs w:val="22"/>
        </w:rPr>
        <w:tab/>
      </w:r>
      <w:r w:rsidR="007017BD" w:rsidRPr="00E6226E">
        <w:rPr>
          <w:sz w:val="22"/>
          <w:szCs w:val="22"/>
        </w:rPr>
        <w:t>546 439 484</w:t>
      </w:r>
      <w:r w:rsidRPr="00E6226E">
        <w:rPr>
          <w:sz w:val="22"/>
          <w:szCs w:val="22"/>
        </w:rPr>
        <w:t xml:space="preserve"> </w:t>
      </w:r>
    </w:p>
    <w:p w:rsidR="00DC1B31" w:rsidRPr="00E6226E" w:rsidRDefault="00F2428E" w:rsidP="00DC1B3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>Telefonní číslo na gynekologickou ambulanci:</w:t>
      </w:r>
      <w:r w:rsidR="00EE258D" w:rsidRPr="00E6226E">
        <w:rPr>
          <w:sz w:val="22"/>
          <w:szCs w:val="22"/>
        </w:rPr>
        <w:tab/>
      </w:r>
      <w:r w:rsidR="00026739" w:rsidRPr="00E6226E">
        <w:rPr>
          <w:sz w:val="22"/>
          <w:szCs w:val="22"/>
        </w:rPr>
        <w:tab/>
      </w:r>
      <w:r w:rsidR="007017BD" w:rsidRPr="00E6226E">
        <w:rPr>
          <w:sz w:val="22"/>
          <w:szCs w:val="22"/>
        </w:rPr>
        <w:t>546 439 486</w:t>
      </w:r>
      <w:r w:rsidRPr="00E6226E">
        <w:rPr>
          <w:sz w:val="22"/>
          <w:szCs w:val="22"/>
        </w:rPr>
        <w:t xml:space="preserve"> </w:t>
      </w:r>
      <w:r w:rsidR="00806F8F" w:rsidRPr="00E6226E">
        <w:rPr>
          <w:sz w:val="22"/>
          <w:szCs w:val="22"/>
        </w:rPr>
        <w:tab/>
      </w:r>
    </w:p>
    <w:p w:rsidR="00DC1B31" w:rsidRPr="00E6226E" w:rsidRDefault="00DC1B31" w:rsidP="00331496">
      <w:pPr>
        <w:jc w:val="both"/>
        <w:rPr>
          <w:sz w:val="22"/>
          <w:szCs w:val="22"/>
        </w:rPr>
      </w:pPr>
    </w:p>
    <w:p w:rsidR="00DC1B31" w:rsidRPr="00E6226E" w:rsidRDefault="007017BD" w:rsidP="00E0115E">
      <w:pPr>
        <w:spacing w:line="276" w:lineRule="auto"/>
        <w:rPr>
          <w:sz w:val="22"/>
          <w:szCs w:val="22"/>
        </w:rPr>
      </w:pPr>
      <w:r w:rsidRPr="00E6226E">
        <w:rPr>
          <w:bCs/>
          <w:sz w:val="22"/>
          <w:szCs w:val="22"/>
        </w:rPr>
        <w:t>P</w:t>
      </w:r>
      <w:r w:rsidR="00DC1B31" w:rsidRPr="00E6226E">
        <w:rPr>
          <w:bCs/>
          <w:sz w:val="22"/>
          <w:szCs w:val="22"/>
        </w:rPr>
        <w:t>ropuštění</w:t>
      </w:r>
      <w:r w:rsidR="00DC1B31" w:rsidRPr="00E6226E">
        <w:rPr>
          <w:sz w:val="22"/>
          <w:szCs w:val="22"/>
        </w:rPr>
        <w:t xml:space="preserve"> z ústavn</w:t>
      </w:r>
      <w:r w:rsidRPr="00E6226E">
        <w:rPr>
          <w:sz w:val="22"/>
          <w:szCs w:val="22"/>
        </w:rPr>
        <w:t>ího léčení</w:t>
      </w:r>
      <w:r w:rsidR="00EE258D" w:rsidRPr="00E6226E">
        <w:rPr>
          <w:sz w:val="22"/>
          <w:szCs w:val="22"/>
        </w:rPr>
        <w:t xml:space="preserve"> probíhá v dopoledních hodinách</w:t>
      </w:r>
      <w:r w:rsidR="00E0115E" w:rsidRPr="00E6226E">
        <w:rPr>
          <w:sz w:val="22"/>
          <w:szCs w:val="22"/>
        </w:rPr>
        <w:t xml:space="preserve">. </w:t>
      </w:r>
      <w:r w:rsidR="00DC1B31" w:rsidRPr="00E6226E">
        <w:rPr>
          <w:sz w:val="22"/>
          <w:szCs w:val="22"/>
        </w:rPr>
        <w:t>Čas propuštění je možné přizpůsobit individuálním požadavkům pacienta (rodiny), vždy však po dohodě se zdravotnickým personálem.</w:t>
      </w:r>
    </w:p>
    <w:p w:rsidR="00D26176" w:rsidRPr="00E6226E" w:rsidRDefault="00D26176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Převozy sanitním vozidlem do místa bydliště jsou možné pouze na základě doporučení lékaře.</w:t>
      </w:r>
    </w:p>
    <w:p w:rsidR="00F2428E" w:rsidRPr="00E6226E" w:rsidRDefault="00F2428E" w:rsidP="00331496">
      <w:pPr>
        <w:spacing w:line="276" w:lineRule="auto"/>
        <w:jc w:val="both"/>
        <w:rPr>
          <w:sz w:val="22"/>
          <w:szCs w:val="22"/>
        </w:rPr>
      </w:pPr>
    </w:p>
    <w:p w:rsidR="009168E4" w:rsidRPr="00E6226E" w:rsidRDefault="00406A92" w:rsidP="00331496">
      <w:pPr>
        <w:spacing w:line="276" w:lineRule="auto"/>
        <w:jc w:val="both"/>
        <w:rPr>
          <w:sz w:val="22"/>
          <w:szCs w:val="22"/>
        </w:rPr>
      </w:pPr>
      <w:r w:rsidRPr="00E6226E">
        <w:rPr>
          <w:sz w:val="22"/>
          <w:szCs w:val="22"/>
        </w:rPr>
        <w:t>P</w:t>
      </w:r>
      <w:r w:rsidR="00DC1B31" w:rsidRPr="00E6226E">
        <w:rPr>
          <w:sz w:val="22"/>
          <w:szCs w:val="22"/>
        </w:rPr>
        <w:t>oplat</w:t>
      </w:r>
      <w:r w:rsidRPr="00E6226E">
        <w:rPr>
          <w:sz w:val="22"/>
          <w:szCs w:val="22"/>
        </w:rPr>
        <w:t>ky</w:t>
      </w:r>
      <w:r w:rsidR="00DC1B31" w:rsidRPr="00E6226E">
        <w:rPr>
          <w:sz w:val="22"/>
          <w:szCs w:val="22"/>
        </w:rPr>
        <w:t xml:space="preserve"> </w:t>
      </w:r>
      <w:r w:rsidRPr="00E6226E">
        <w:rPr>
          <w:sz w:val="22"/>
          <w:szCs w:val="22"/>
        </w:rPr>
        <w:t xml:space="preserve">za služby dle ceníku </w:t>
      </w:r>
      <w:r w:rsidR="00DC1B31" w:rsidRPr="00E6226E">
        <w:rPr>
          <w:sz w:val="22"/>
          <w:szCs w:val="22"/>
        </w:rPr>
        <w:t>je možno uhradit:</w:t>
      </w:r>
    </w:p>
    <w:p w:rsidR="00DC1B31" w:rsidRPr="00E6226E" w:rsidRDefault="00331496" w:rsidP="00EE258D">
      <w:pPr>
        <w:numPr>
          <w:ilvl w:val="0"/>
          <w:numId w:val="4"/>
        </w:numPr>
        <w:tabs>
          <w:tab w:val="left" w:pos="709"/>
        </w:tabs>
        <w:spacing w:line="276" w:lineRule="auto"/>
        <w:ind w:left="2552" w:hanging="2126"/>
        <w:rPr>
          <w:sz w:val="22"/>
          <w:szCs w:val="22"/>
        </w:rPr>
      </w:pPr>
      <w:r w:rsidRPr="00E6226E">
        <w:rPr>
          <w:sz w:val="22"/>
          <w:szCs w:val="22"/>
        </w:rPr>
        <w:t>v hotovosti</w:t>
      </w:r>
      <w:r w:rsidRPr="00E6226E">
        <w:rPr>
          <w:sz w:val="22"/>
          <w:szCs w:val="22"/>
        </w:rPr>
        <w:tab/>
        <w:t>-</w:t>
      </w:r>
      <w:r w:rsidR="00EE258D" w:rsidRPr="00E6226E">
        <w:rPr>
          <w:sz w:val="22"/>
          <w:szCs w:val="22"/>
        </w:rPr>
        <w:tab/>
      </w:r>
      <w:r w:rsidRPr="00E6226E">
        <w:rPr>
          <w:sz w:val="22"/>
          <w:szCs w:val="22"/>
        </w:rPr>
        <w:t>na pokladně ve v</w:t>
      </w:r>
      <w:r w:rsidR="00DC1B31" w:rsidRPr="00E6226E">
        <w:rPr>
          <w:sz w:val="22"/>
          <w:szCs w:val="22"/>
        </w:rPr>
        <w:t xml:space="preserve">stupní hale </w:t>
      </w:r>
      <w:r w:rsidRPr="00E6226E">
        <w:rPr>
          <w:sz w:val="22"/>
          <w:szCs w:val="22"/>
        </w:rPr>
        <w:t>nemocnice</w:t>
      </w:r>
      <w:r w:rsidR="00DC1B31" w:rsidRPr="00E6226E">
        <w:rPr>
          <w:sz w:val="22"/>
          <w:szCs w:val="22"/>
        </w:rPr>
        <w:t xml:space="preserve"> </w:t>
      </w:r>
    </w:p>
    <w:p w:rsidR="007017BD" w:rsidRPr="00E6226E" w:rsidRDefault="007017BD" w:rsidP="00331496">
      <w:pPr>
        <w:numPr>
          <w:ilvl w:val="0"/>
          <w:numId w:val="4"/>
        </w:numPr>
        <w:tabs>
          <w:tab w:val="left" w:pos="709"/>
          <w:tab w:val="left" w:pos="2268"/>
          <w:tab w:val="left" w:pos="2694"/>
        </w:tabs>
        <w:spacing w:line="276" w:lineRule="auto"/>
        <w:ind w:left="2552" w:hanging="2126"/>
        <w:rPr>
          <w:sz w:val="22"/>
          <w:szCs w:val="22"/>
        </w:rPr>
      </w:pPr>
      <w:r w:rsidRPr="00E6226E">
        <w:rPr>
          <w:sz w:val="22"/>
          <w:szCs w:val="22"/>
        </w:rPr>
        <w:t>bezhotovostně</w:t>
      </w:r>
      <w:r w:rsidRPr="00E6226E">
        <w:rPr>
          <w:sz w:val="22"/>
          <w:szCs w:val="22"/>
        </w:rPr>
        <w:tab/>
      </w:r>
      <w:r w:rsidRPr="00E6226E">
        <w:rPr>
          <w:sz w:val="22"/>
          <w:szCs w:val="22"/>
        </w:rPr>
        <w:tab/>
        <w:t>-</w:t>
      </w:r>
      <w:r w:rsidR="00EE258D" w:rsidRPr="00E6226E">
        <w:rPr>
          <w:sz w:val="22"/>
          <w:szCs w:val="22"/>
        </w:rPr>
        <w:tab/>
      </w:r>
      <w:r w:rsidR="00EE258D" w:rsidRPr="00E6226E">
        <w:rPr>
          <w:sz w:val="22"/>
          <w:szCs w:val="22"/>
        </w:rPr>
        <w:tab/>
      </w:r>
      <w:r w:rsidRPr="00E6226E">
        <w:rPr>
          <w:sz w:val="22"/>
          <w:szCs w:val="22"/>
        </w:rPr>
        <w:t xml:space="preserve">převodem na účet nemocnice </w:t>
      </w:r>
      <w:r w:rsidR="00EE258D" w:rsidRPr="00E6226E">
        <w:rPr>
          <w:sz w:val="22"/>
          <w:szCs w:val="22"/>
        </w:rPr>
        <w:t xml:space="preserve">(platební kartou na pokladně </w:t>
      </w:r>
      <w:r w:rsidR="00D26176" w:rsidRPr="00E6226E">
        <w:rPr>
          <w:sz w:val="22"/>
          <w:szCs w:val="22"/>
        </w:rPr>
        <w:t xml:space="preserve">nebo na </w:t>
      </w:r>
      <w:r w:rsidR="00EE258D" w:rsidRPr="00E6226E">
        <w:rPr>
          <w:sz w:val="22"/>
          <w:szCs w:val="22"/>
        </w:rPr>
        <w:tab/>
      </w:r>
      <w:r w:rsidR="00EE258D" w:rsidRPr="00E6226E">
        <w:rPr>
          <w:sz w:val="22"/>
          <w:szCs w:val="22"/>
        </w:rPr>
        <w:tab/>
      </w:r>
      <w:r w:rsidR="00EE258D" w:rsidRPr="00E6226E">
        <w:rPr>
          <w:sz w:val="22"/>
          <w:szCs w:val="22"/>
        </w:rPr>
        <w:tab/>
      </w:r>
      <w:r w:rsidR="00D26176" w:rsidRPr="00E6226E">
        <w:rPr>
          <w:sz w:val="22"/>
          <w:szCs w:val="22"/>
        </w:rPr>
        <w:t>základ</w:t>
      </w:r>
      <w:r w:rsidR="00EE258D" w:rsidRPr="00E6226E">
        <w:rPr>
          <w:sz w:val="22"/>
          <w:szCs w:val="22"/>
        </w:rPr>
        <w:t>ě vystaveného daňového dokladu)</w:t>
      </w:r>
    </w:p>
    <w:p w:rsidR="00DC1B31" w:rsidRPr="00E6226E" w:rsidRDefault="009A2FBB" w:rsidP="00521C6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 xml:space="preserve">Při propuštění obdržíte </w:t>
      </w:r>
      <w:r w:rsidR="00CF291D" w:rsidRPr="00E6226E">
        <w:rPr>
          <w:sz w:val="22"/>
          <w:szCs w:val="22"/>
        </w:rPr>
        <w:t>propouštěcí zprávu pro Vašeho registrujícího gynekologa.</w:t>
      </w:r>
    </w:p>
    <w:p w:rsidR="00746D87" w:rsidRPr="00E6226E" w:rsidRDefault="00EE258D" w:rsidP="00521C61">
      <w:pPr>
        <w:spacing w:line="276" w:lineRule="auto"/>
        <w:rPr>
          <w:sz w:val="22"/>
          <w:szCs w:val="22"/>
        </w:rPr>
      </w:pPr>
      <w:r w:rsidRPr="00E6226E">
        <w:rPr>
          <w:sz w:val="22"/>
          <w:szCs w:val="22"/>
        </w:rPr>
        <w:t xml:space="preserve">V případě, že Vám nevyhovuje stanovený termín nástupu k hospitalizaci, informujte nás laskavě co nejdříve telefonicky na čísle </w:t>
      </w:r>
      <w:r w:rsidR="00746D87" w:rsidRPr="00E6226E">
        <w:rPr>
          <w:sz w:val="22"/>
          <w:szCs w:val="22"/>
        </w:rPr>
        <w:t>546 439</w:t>
      </w:r>
      <w:r w:rsidRPr="00E6226E">
        <w:rPr>
          <w:sz w:val="22"/>
          <w:szCs w:val="22"/>
        </w:rPr>
        <w:t> </w:t>
      </w:r>
      <w:r w:rsidR="00746D87" w:rsidRPr="00E6226E">
        <w:rPr>
          <w:sz w:val="22"/>
          <w:szCs w:val="22"/>
        </w:rPr>
        <w:t>484</w:t>
      </w:r>
      <w:r w:rsidRPr="00E6226E">
        <w:rPr>
          <w:sz w:val="22"/>
          <w:szCs w:val="22"/>
        </w:rPr>
        <w:t>.</w:t>
      </w:r>
    </w:p>
    <w:p w:rsidR="00EE258D" w:rsidRPr="00E6226E" w:rsidRDefault="00EE258D" w:rsidP="00EE258D">
      <w:pPr>
        <w:rPr>
          <w:sz w:val="22"/>
          <w:szCs w:val="22"/>
        </w:rPr>
      </w:pPr>
    </w:p>
    <w:p w:rsidR="00504ED2" w:rsidRPr="00E6226E" w:rsidRDefault="00DC1B31" w:rsidP="00EE258D">
      <w:pPr>
        <w:rPr>
          <w:sz w:val="22"/>
          <w:szCs w:val="22"/>
        </w:rPr>
      </w:pPr>
      <w:r w:rsidRPr="00E6226E">
        <w:rPr>
          <w:sz w:val="22"/>
          <w:szCs w:val="22"/>
        </w:rPr>
        <w:t>Za respektování těchto pokynů děkuje veden</w:t>
      </w:r>
      <w:r w:rsidR="00F6429B">
        <w:rPr>
          <w:sz w:val="22"/>
          <w:szCs w:val="22"/>
        </w:rPr>
        <w:t>í gynekologicko-porodnického</w:t>
      </w:r>
      <w:r w:rsidRPr="00E6226E">
        <w:rPr>
          <w:sz w:val="22"/>
          <w:szCs w:val="22"/>
        </w:rPr>
        <w:t xml:space="preserve"> oddělení.</w:t>
      </w:r>
    </w:p>
    <w:sectPr w:rsidR="00504ED2" w:rsidRPr="00E6226E" w:rsidSect="00806F8F">
      <w:headerReference w:type="default" r:id="rId11"/>
      <w:footerReference w:type="default" r:id="rId12"/>
      <w:pgSz w:w="11906" w:h="16838"/>
      <w:pgMar w:top="1134" w:right="1191" w:bottom="1134" w:left="1191" w:header="9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16" w:rsidRDefault="00A85616" w:rsidP="001918BC">
      <w:r>
        <w:separator/>
      </w:r>
    </w:p>
  </w:endnote>
  <w:endnote w:type="continuationSeparator" w:id="0">
    <w:p w:rsidR="00A85616" w:rsidRDefault="00A85616" w:rsidP="0019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8E" w:rsidRPr="00DC23F0" w:rsidRDefault="00D5611F" w:rsidP="008A65F9">
    <w:pPr>
      <w:pStyle w:val="Zpat"/>
      <w:ind w:hanging="142"/>
      <w:rPr>
        <w:rFonts w:ascii="Arial" w:hAnsi="Arial" w:cs="Arial"/>
        <w:sz w:val="13"/>
        <w:szCs w:val="13"/>
      </w:rPr>
    </w:pPr>
    <w:hyperlink r:id="rId1" w:history="1">
      <w:r w:rsidR="0045582D" w:rsidRPr="00BE1F8D">
        <w:rPr>
          <w:rStyle w:val="Hypertextovodkaz"/>
          <w:rFonts w:ascii="Arial" w:hAnsi="Arial" w:cs="Arial"/>
          <w:sz w:val="13"/>
          <w:szCs w:val="13"/>
        </w:rPr>
        <w:t>http://intranet/qm/Dokumenty1/Provozní řád gynekologicko-porodnického oddělení - Pokyny k plánované hospitalizaci.docx</w:t>
      </w:r>
    </w:hyperlink>
    <w:r w:rsidR="0045582D">
      <w:rPr>
        <w:rFonts w:ascii="Arial" w:hAnsi="Arial" w:cs="Arial"/>
        <w:sz w:val="13"/>
        <w:szCs w:val="13"/>
      </w:rPr>
      <w:tab/>
    </w:r>
    <w:r w:rsidR="008A65F9">
      <w:rPr>
        <w:rFonts w:ascii="Arial" w:hAnsi="Arial" w:cs="Arial"/>
        <w:sz w:val="13"/>
        <w:szCs w:val="13"/>
      </w:rPr>
      <w:t xml:space="preserve">     verze: </w:t>
    </w:r>
    <w:r w:rsidR="0045582D">
      <w:rPr>
        <w:rFonts w:ascii="Arial" w:hAnsi="Arial" w:cs="Arial"/>
        <w:sz w:val="13"/>
        <w:szCs w:val="13"/>
      </w:rPr>
      <w:t>2</w:t>
    </w:r>
    <w:r w:rsidR="008A65F9">
      <w:rPr>
        <w:rFonts w:ascii="Arial" w:hAnsi="Arial" w:cs="Arial"/>
        <w:sz w:val="13"/>
        <w:szCs w:val="13"/>
      </w:rPr>
      <w:t>.</w:t>
    </w:r>
    <w:r w:rsidR="00F2428E">
      <w:rPr>
        <w:rFonts w:ascii="Arial" w:hAnsi="Arial" w:cs="Arial"/>
        <w:sz w:val="13"/>
        <w:szCs w:val="13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16" w:rsidRDefault="00A85616" w:rsidP="001918BC">
      <w:r>
        <w:separator/>
      </w:r>
    </w:p>
  </w:footnote>
  <w:footnote w:type="continuationSeparator" w:id="0">
    <w:p w:rsidR="00A85616" w:rsidRDefault="00A85616" w:rsidP="0019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47"/>
      <w:gridCol w:w="992"/>
    </w:tblGrid>
    <w:tr w:rsidR="00F2428E" w:rsidRPr="003F741B" w:rsidTr="007C2E38">
      <w:trPr>
        <w:trHeight w:hRule="exact" w:val="255"/>
      </w:trPr>
      <w:tc>
        <w:tcPr>
          <w:tcW w:w="9639" w:type="dxa"/>
          <w:gridSpan w:val="2"/>
          <w:vAlign w:val="center"/>
        </w:tcPr>
        <w:p w:rsidR="00F2428E" w:rsidRPr="003F741B" w:rsidRDefault="00F2428E" w:rsidP="0076607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741B">
            <w:rPr>
              <w:rFonts w:ascii="Arial" w:hAnsi="Arial" w:cs="Arial"/>
              <w:sz w:val="16"/>
              <w:szCs w:val="16"/>
            </w:rPr>
            <w:t>Nemocnice Ivančice, příspěvko</w:t>
          </w:r>
          <w:r w:rsidR="000822B5">
            <w:rPr>
              <w:rFonts w:ascii="Arial" w:hAnsi="Arial" w:cs="Arial"/>
              <w:sz w:val="16"/>
              <w:szCs w:val="16"/>
            </w:rPr>
            <w:t>vá organizace, Široká 16, 664 91</w:t>
          </w:r>
          <w:r w:rsidRPr="003F741B">
            <w:rPr>
              <w:rFonts w:ascii="Arial" w:hAnsi="Arial" w:cs="Arial"/>
              <w:sz w:val="16"/>
              <w:szCs w:val="16"/>
            </w:rPr>
            <w:t xml:space="preserve"> Ivančice</w:t>
          </w:r>
          <w:r w:rsidR="000822B5">
            <w:rPr>
              <w:rFonts w:ascii="Arial" w:hAnsi="Arial" w:cs="Arial"/>
              <w:sz w:val="16"/>
              <w:szCs w:val="16"/>
            </w:rPr>
            <w:t>, IČO: 00225827</w:t>
          </w:r>
        </w:p>
      </w:tc>
    </w:tr>
    <w:tr w:rsidR="00F2428E" w:rsidRPr="003C388A" w:rsidTr="0045582D">
      <w:trPr>
        <w:trHeight w:hRule="exact" w:val="851"/>
      </w:trPr>
      <w:tc>
        <w:tcPr>
          <w:tcW w:w="8647" w:type="dxa"/>
          <w:vAlign w:val="center"/>
        </w:tcPr>
        <w:p w:rsidR="00F2428E" w:rsidRPr="00C42540" w:rsidRDefault="00F2428E" w:rsidP="00806F8F">
          <w:pPr>
            <w:spacing w:after="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42540">
            <w:rPr>
              <w:rFonts w:ascii="Arial" w:hAnsi="Arial" w:cs="Arial"/>
              <w:b/>
              <w:sz w:val="28"/>
              <w:szCs w:val="28"/>
            </w:rPr>
            <w:t>Pokyny k plánované hospitalizaci</w:t>
          </w:r>
        </w:p>
        <w:p w:rsidR="00F2428E" w:rsidRPr="004D4B4C" w:rsidRDefault="00F2428E" w:rsidP="004D4B4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F741B">
            <w:rPr>
              <w:rFonts w:ascii="Arial" w:hAnsi="Arial" w:cs="Arial"/>
              <w:sz w:val="20"/>
              <w:szCs w:val="20"/>
            </w:rPr>
            <w:t>Prov</w:t>
          </w:r>
          <w:r w:rsidR="002076CA">
            <w:rPr>
              <w:rFonts w:ascii="Arial" w:hAnsi="Arial" w:cs="Arial"/>
              <w:sz w:val="20"/>
              <w:szCs w:val="20"/>
            </w:rPr>
            <w:t>ozní řád gynekologicko - porodnického</w:t>
          </w:r>
          <w:r>
            <w:rPr>
              <w:rFonts w:ascii="Arial" w:hAnsi="Arial" w:cs="Arial"/>
              <w:sz w:val="20"/>
              <w:szCs w:val="20"/>
            </w:rPr>
            <w:t xml:space="preserve"> oddělení</w:t>
          </w:r>
        </w:p>
      </w:tc>
      <w:tc>
        <w:tcPr>
          <w:tcW w:w="992" w:type="dxa"/>
          <w:vAlign w:val="center"/>
        </w:tcPr>
        <w:p w:rsidR="00F2428E" w:rsidRPr="003C388A" w:rsidRDefault="00D5611F" w:rsidP="0076607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C388A">
            <w:rPr>
              <w:rStyle w:val="slostrnky"/>
              <w:rFonts w:ascii="Arial" w:hAnsi="Arial" w:cs="Arial"/>
              <w:sz w:val="16"/>
              <w:szCs w:val="16"/>
            </w:rPr>
            <w:fldChar w:fldCharType="begin"/>
          </w:r>
          <w:r w:rsidR="00F2428E" w:rsidRPr="003C388A">
            <w:rPr>
              <w:rStyle w:val="slostrnky"/>
              <w:rFonts w:ascii="Arial" w:hAnsi="Arial" w:cs="Arial"/>
              <w:sz w:val="16"/>
              <w:szCs w:val="16"/>
            </w:rPr>
            <w:instrText xml:space="preserve"> PAGE </w:instrText>
          </w:r>
          <w:r w:rsidRPr="003C388A">
            <w:rPr>
              <w:rStyle w:val="slostrnky"/>
              <w:rFonts w:ascii="Arial" w:hAnsi="Arial" w:cs="Arial"/>
              <w:sz w:val="16"/>
              <w:szCs w:val="16"/>
            </w:rPr>
            <w:fldChar w:fldCharType="separate"/>
          </w:r>
          <w:r w:rsidR="00D56154">
            <w:rPr>
              <w:rStyle w:val="slostrnky"/>
              <w:rFonts w:ascii="Arial" w:hAnsi="Arial" w:cs="Arial"/>
              <w:noProof/>
              <w:sz w:val="16"/>
              <w:szCs w:val="16"/>
            </w:rPr>
            <w:t>1</w:t>
          </w:r>
          <w:r w:rsidRPr="003C388A">
            <w:rPr>
              <w:rStyle w:val="slostrnky"/>
              <w:rFonts w:ascii="Arial" w:hAnsi="Arial" w:cs="Arial"/>
              <w:sz w:val="16"/>
              <w:szCs w:val="16"/>
            </w:rPr>
            <w:fldChar w:fldCharType="end"/>
          </w:r>
          <w:r w:rsidR="00F2428E" w:rsidRPr="003C388A">
            <w:rPr>
              <w:rStyle w:val="slostrnky"/>
              <w:rFonts w:ascii="Arial" w:hAnsi="Arial" w:cs="Arial"/>
              <w:sz w:val="16"/>
              <w:szCs w:val="16"/>
            </w:rPr>
            <w:t>/</w:t>
          </w:r>
          <w:r w:rsidRPr="003C388A">
            <w:rPr>
              <w:rStyle w:val="slostrnky"/>
              <w:rFonts w:ascii="Arial" w:hAnsi="Arial" w:cs="Arial"/>
              <w:sz w:val="16"/>
              <w:szCs w:val="16"/>
            </w:rPr>
            <w:fldChar w:fldCharType="begin"/>
          </w:r>
          <w:r w:rsidR="00F2428E" w:rsidRPr="003C388A">
            <w:rPr>
              <w:rStyle w:val="slostrnk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388A">
            <w:rPr>
              <w:rStyle w:val="slostrnky"/>
              <w:rFonts w:ascii="Arial" w:hAnsi="Arial" w:cs="Arial"/>
              <w:sz w:val="16"/>
              <w:szCs w:val="16"/>
            </w:rPr>
            <w:fldChar w:fldCharType="separate"/>
          </w:r>
          <w:r w:rsidR="00D56154">
            <w:rPr>
              <w:rStyle w:val="slostrnky"/>
              <w:rFonts w:ascii="Arial" w:hAnsi="Arial" w:cs="Arial"/>
              <w:noProof/>
              <w:sz w:val="16"/>
              <w:szCs w:val="16"/>
            </w:rPr>
            <w:t>2</w:t>
          </w:r>
          <w:r w:rsidRPr="003C388A">
            <w:rPr>
              <w:rStyle w:val="slostrnk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2428E" w:rsidRDefault="00F242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C24"/>
    <w:multiLevelType w:val="hybridMultilevel"/>
    <w:tmpl w:val="923A506E"/>
    <w:lvl w:ilvl="0" w:tplc="040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153964CA"/>
    <w:multiLevelType w:val="hybridMultilevel"/>
    <w:tmpl w:val="6B983234"/>
    <w:lvl w:ilvl="0" w:tplc="138C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A12CE"/>
    <w:multiLevelType w:val="hybridMultilevel"/>
    <w:tmpl w:val="A8AC5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45AB"/>
    <w:multiLevelType w:val="hybridMultilevel"/>
    <w:tmpl w:val="9C004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B27CC"/>
    <w:multiLevelType w:val="hybridMultilevel"/>
    <w:tmpl w:val="02D64D04"/>
    <w:lvl w:ilvl="0" w:tplc="04050017">
      <w:start w:val="1"/>
      <w:numFmt w:val="lowerLetter"/>
      <w:lvlText w:val="%1)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7C645DB8"/>
    <w:multiLevelType w:val="hybridMultilevel"/>
    <w:tmpl w:val="6532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27BC"/>
    <w:rsid w:val="000158D7"/>
    <w:rsid w:val="000168EA"/>
    <w:rsid w:val="00026739"/>
    <w:rsid w:val="00044A12"/>
    <w:rsid w:val="00062F98"/>
    <w:rsid w:val="000822B5"/>
    <w:rsid w:val="000A08C6"/>
    <w:rsid w:val="000B0F88"/>
    <w:rsid w:val="000D55A8"/>
    <w:rsid w:val="000E0305"/>
    <w:rsid w:val="000F079B"/>
    <w:rsid w:val="000F3ADD"/>
    <w:rsid w:val="00100A6D"/>
    <w:rsid w:val="00106ACF"/>
    <w:rsid w:val="001108E6"/>
    <w:rsid w:val="00125AEC"/>
    <w:rsid w:val="00131C71"/>
    <w:rsid w:val="001360EE"/>
    <w:rsid w:val="001918BC"/>
    <w:rsid w:val="001970FE"/>
    <w:rsid w:val="001D6DB1"/>
    <w:rsid w:val="001E6F1D"/>
    <w:rsid w:val="00200D77"/>
    <w:rsid w:val="002076CA"/>
    <w:rsid w:val="00243E8F"/>
    <w:rsid w:val="00244749"/>
    <w:rsid w:val="002676B3"/>
    <w:rsid w:val="002B6011"/>
    <w:rsid w:val="002C521C"/>
    <w:rsid w:val="002D65BB"/>
    <w:rsid w:val="00331496"/>
    <w:rsid w:val="003363E9"/>
    <w:rsid w:val="00370BEA"/>
    <w:rsid w:val="0039240D"/>
    <w:rsid w:val="003F227B"/>
    <w:rsid w:val="00406A92"/>
    <w:rsid w:val="00406C86"/>
    <w:rsid w:val="00411EE8"/>
    <w:rsid w:val="004127BC"/>
    <w:rsid w:val="0041691D"/>
    <w:rsid w:val="00447BA5"/>
    <w:rsid w:val="0045582D"/>
    <w:rsid w:val="00471154"/>
    <w:rsid w:val="004D4B4C"/>
    <w:rsid w:val="00504ED2"/>
    <w:rsid w:val="00515E0C"/>
    <w:rsid w:val="00521C61"/>
    <w:rsid w:val="00546A1F"/>
    <w:rsid w:val="00583DFA"/>
    <w:rsid w:val="0060580B"/>
    <w:rsid w:val="00615CEB"/>
    <w:rsid w:val="006359BB"/>
    <w:rsid w:val="00636CF7"/>
    <w:rsid w:val="006452A3"/>
    <w:rsid w:val="00671B61"/>
    <w:rsid w:val="00675D1F"/>
    <w:rsid w:val="006B128F"/>
    <w:rsid w:val="006B1C5B"/>
    <w:rsid w:val="006B25ED"/>
    <w:rsid w:val="006C1658"/>
    <w:rsid w:val="006D5EBD"/>
    <w:rsid w:val="006F3259"/>
    <w:rsid w:val="007017BD"/>
    <w:rsid w:val="0071032D"/>
    <w:rsid w:val="00746D87"/>
    <w:rsid w:val="00766076"/>
    <w:rsid w:val="00795495"/>
    <w:rsid w:val="007A7064"/>
    <w:rsid w:val="007B12D3"/>
    <w:rsid w:val="007B4589"/>
    <w:rsid w:val="007C2E38"/>
    <w:rsid w:val="007E1C36"/>
    <w:rsid w:val="007F40EE"/>
    <w:rsid w:val="007F4EC0"/>
    <w:rsid w:val="00806F8F"/>
    <w:rsid w:val="00810B9B"/>
    <w:rsid w:val="008358D8"/>
    <w:rsid w:val="00836342"/>
    <w:rsid w:val="00853A58"/>
    <w:rsid w:val="0087305F"/>
    <w:rsid w:val="00896A3C"/>
    <w:rsid w:val="008A65F9"/>
    <w:rsid w:val="008B5F6C"/>
    <w:rsid w:val="008D0037"/>
    <w:rsid w:val="009021DB"/>
    <w:rsid w:val="009168E4"/>
    <w:rsid w:val="009410A2"/>
    <w:rsid w:val="00973ECF"/>
    <w:rsid w:val="009A1C70"/>
    <w:rsid w:val="009A2FBB"/>
    <w:rsid w:val="009F3F5F"/>
    <w:rsid w:val="00A03393"/>
    <w:rsid w:val="00A1308B"/>
    <w:rsid w:val="00A17389"/>
    <w:rsid w:val="00A22C07"/>
    <w:rsid w:val="00A34B92"/>
    <w:rsid w:val="00A77F95"/>
    <w:rsid w:val="00A80992"/>
    <w:rsid w:val="00A85616"/>
    <w:rsid w:val="00A919F9"/>
    <w:rsid w:val="00AC58D1"/>
    <w:rsid w:val="00AE1940"/>
    <w:rsid w:val="00AF7B91"/>
    <w:rsid w:val="00B03739"/>
    <w:rsid w:val="00B117EB"/>
    <w:rsid w:val="00B1609D"/>
    <w:rsid w:val="00B20A83"/>
    <w:rsid w:val="00B230D2"/>
    <w:rsid w:val="00B27981"/>
    <w:rsid w:val="00BA2C01"/>
    <w:rsid w:val="00BE22CA"/>
    <w:rsid w:val="00C10A4A"/>
    <w:rsid w:val="00C336AA"/>
    <w:rsid w:val="00C42540"/>
    <w:rsid w:val="00C80310"/>
    <w:rsid w:val="00C824D4"/>
    <w:rsid w:val="00CC297E"/>
    <w:rsid w:val="00CC6FE2"/>
    <w:rsid w:val="00CD0241"/>
    <w:rsid w:val="00CD08C4"/>
    <w:rsid w:val="00CF291D"/>
    <w:rsid w:val="00CF2951"/>
    <w:rsid w:val="00D12FEF"/>
    <w:rsid w:val="00D148B3"/>
    <w:rsid w:val="00D26176"/>
    <w:rsid w:val="00D52226"/>
    <w:rsid w:val="00D5611F"/>
    <w:rsid w:val="00D56154"/>
    <w:rsid w:val="00DA214B"/>
    <w:rsid w:val="00DB56B7"/>
    <w:rsid w:val="00DB6BB9"/>
    <w:rsid w:val="00DC1B31"/>
    <w:rsid w:val="00DC23F0"/>
    <w:rsid w:val="00DD0C58"/>
    <w:rsid w:val="00DD5C55"/>
    <w:rsid w:val="00DD6FAC"/>
    <w:rsid w:val="00DE6412"/>
    <w:rsid w:val="00DF71B2"/>
    <w:rsid w:val="00E0115E"/>
    <w:rsid w:val="00E12FA8"/>
    <w:rsid w:val="00E32807"/>
    <w:rsid w:val="00E437CF"/>
    <w:rsid w:val="00E473A5"/>
    <w:rsid w:val="00E6226E"/>
    <w:rsid w:val="00E63A43"/>
    <w:rsid w:val="00EA2EDD"/>
    <w:rsid w:val="00EA76D4"/>
    <w:rsid w:val="00EB332D"/>
    <w:rsid w:val="00ED51F6"/>
    <w:rsid w:val="00ED5C72"/>
    <w:rsid w:val="00EE258D"/>
    <w:rsid w:val="00EF2731"/>
    <w:rsid w:val="00EF5C43"/>
    <w:rsid w:val="00F02455"/>
    <w:rsid w:val="00F05300"/>
    <w:rsid w:val="00F1448E"/>
    <w:rsid w:val="00F2428E"/>
    <w:rsid w:val="00F52BEE"/>
    <w:rsid w:val="00F54C5A"/>
    <w:rsid w:val="00F6429B"/>
    <w:rsid w:val="00F75121"/>
    <w:rsid w:val="00F8389E"/>
    <w:rsid w:val="00F901D5"/>
    <w:rsid w:val="00F95EC7"/>
    <w:rsid w:val="00FB012F"/>
    <w:rsid w:val="00FB7887"/>
    <w:rsid w:val="00FC223D"/>
    <w:rsid w:val="00FC3616"/>
    <w:rsid w:val="00FD30A8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0A8"/>
    <w:rPr>
      <w:sz w:val="24"/>
      <w:szCs w:val="24"/>
    </w:rPr>
  </w:style>
  <w:style w:type="paragraph" w:styleId="Nadpis1">
    <w:name w:val="heading 1"/>
    <w:basedOn w:val="Normln"/>
    <w:next w:val="Normln"/>
    <w:qFormat/>
    <w:rsid w:val="00FD30A8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D30A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D30A8"/>
    <w:rPr>
      <w:b/>
      <w:bCs/>
    </w:rPr>
  </w:style>
  <w:style w:type="paragraph" w:styleId="Zkladntext2">
    <w:name w:val="Body Text 2"/>
    <w:basedOn w:val="Normln"/>
    <w:semiHidden/>
    <w:rsid w:val="00FD30A8"/>
    <w:pPr>
      <w:jc w:val="both"/>
    </w:pPr>
  </w:style>
  <w:style w:type="paragraph" w:styleId="Zhlav">
    <w:name w:val="header"/>
    <w:basedOn w:val="Normln"/>
    <w:link w:val="ZhlavChar"/>
    <w:uiPriority w:val="99"/>
    <w:semiHidden/>
    <w:unhideWhenUsed/>
    <w:rsid w:val="00191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18B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91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18BC"/>
    <w:rPr>
      <w:sz w:val="24"/>
      <w:szCs w:val="24"/>
    </w:rPr>
  </w:style>
  <w:style w:type="paragraph" w:customStyle="1" w:styleId="Textodrky4">
    <w:name w:val="Text odrážky 4"/>
    <w:basedOn w:val="Normln"/>
    <w:rsid w:val="001918BC"/>
    <w:pPr>
      <w:ind w:left="1316"/>
      <w:jc w:val="both"/>
    </w:pPr>
    <w:rPr>
      <w:snapToGrid w:val="0"/>
      <w:color w:val="000000"/>
      <w:szCs w:val="20"/>
    </w:rPr>
  </w:style>
  <w:style w:type="character" w:styleId="slostrnky">
    <w:name w:val="page number"/>
    <w:basedOn w:val="Standardnpsmoodstavce"/>
    <w:semiHidden/>
    <w:rsid w:val="001918BC"/>
  </w:style>
  <w:style w:type="character" w:styleId="Hypertextovodkaz">
    <w:name w:val="Hyperlink"/>
    <w:basedOn w:val="Standardnpsmoodstavce"/>
    <w:uiPriority w:val="99"/>
    <w:unhideWhenUsed/>
    <w:rsid w:val="007B12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2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C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spi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/qm/Dokumenty1/Provozn&#237;%20&#345;&#225;d%20gynekologicko-porodnick&#233;ho%20odd&#283;len&#237;%20-%20Pokyny%20k&#160;pl&#225;novan&#233;%20hospitalizaci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ěrnice" ma:contentTypeID="0x01010025CF569999AA0D4FACCD69A20F7C64D601008BD4527965FC7549BB84DB9469CDCA26" ma:contentTypeVersion="21" ma:contentTypeDescription="" ma:contentTypeScope="" ma:versionID="98019ff135aa6f447ec242a0dd5c64d7">
  <xsd:schema xmlns:xsd="http://www.w3.org/2001/XMLSchema" xmlns:p="http://schemas.microsoft.com/office/2006/metadata/properties" xmlns:ns2="9fe6f2c2-eaa1-4005-bcb0-2eec3fc1d2e1" xmlns:ns3="fe56f5f1-3e31-40d6-9cfd-afaa84011b12" xmlns:ns4="df3077ab-5c12-4c7a-ab77-8a32c7036e35" targetNamespace="http://schemas.microsoft.com/office/2006/metadata/properties" ma:root="true" ma:fieldsID="48228da667ea54d636876043f40bb916" ns2:_="" ns3:_="" ns4:_="">
    <xsd:import namespace="9fe6f2c2-eaa1-4005-bcb0-2eec3fc1d2e1"/>
    <xsd:import namespace="fe56f5f1-3e31-40d6-9cfd-afaa84011b12"/>
    <xsd:import namespace="df3077ab-5c12-4c7a-ab77-8a32c7036e35"/>
    <xsd:element name="properties">
      <xsd:complexType>
        <xsd:sequence>
          <xsd:element name="documentManagement">
            <xsd:complexType>
              <xsd:all>
                <xsd:element ref="ns2:Číslo" minOccurs="0"/>
                <xsd:element ref="ns2:Platné_x0020_od" minOccurs="0"/>
                <xsd:element ref="ns2:Platné_x0020_do" minOccurs="0"/>
                <xsd:element ref="ns3:Proces" minOccurs="0"/>
                <xsd:element ref="ns3:Úroveň_x0020_dok." minOccurs="0"/>
                <xsd:element ref="ns2:Zodpovídá" minOccurs="0"/>
                <xsd:element ref="ns3:Schválil" minOccurs="0"/>
                <xsd:element ref="ns3:Pripominkovatele" minOccurs="0"/>
                <xsd:element ref="ns2:Potvrzení" minOccurs="0"/>
                <xsd:element ref="ns2:Filtr_x0020_přístupu" minOccurs="0"/>
                <xsd:element ref="ns4:Schvaluje" minOccurs="0"/>
                <xsd:element ref="ns4:KomSchval" minOccurs="0"/>
                <xsd:element ref="ns4:ModerationInfo" minOccurs="0"/>
                <xsd:element ref="ns4:NapojeneUkol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e6f2c2-eaa1-4005-bcb0-2eec3fc1d2e1" elementFormDefault="qualified">
    <xsd:import namespace="http://schemas.microsoft.com/office/2006/documentManagement/types"/>
    <xsd:element name="Číslo" ma:index="2" nillable="true" ma:displayName="Číslo" ma:internalName="_x010c__x00ed_slo">
      <xsd:simpleType>
        <xsd:restriction base="dms:Number"/>
      </xsd:simpleType>
    </xsd:element>
    <xsd:element name="Platné_x0020_od" ma:index="3" nillable="true" ma:displayName="Platné od" ma:format="DateOnly" ma:internalName="Platn_x00e9__x0020_od">
      <xsd:simpleType>
        <xsd:restriction base="dms:DateTime"/>
      </xsd:simpleType>
    </xsd:element>
    <xsd:element name="Platné_x0020_do" ma:index="4" nillable="true" ma:displayName="Platné do" ma:format="DateOnly" ma:internalName="Platn_x00e9__x0020_do">
      <xsd:simpleType>
        <xsd:restriction base="dms:DateTime"/>
      </xsd:simpleType>
    </xsd:element>
    <xsd:element name="Zodpovídá" ma:index="7" nillable="true" ma:displayName="Zodpovídá" ma:list="UserInfo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tvrzení" ma:index="10" nillable="true" ma:displayName="Potvrzení" ma:list="UserInfo" ma:internalName="Potvrzen_x00ed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tr_x0020_přístupu" ma:index="11" nillable="true" ma:displayName="Filtr přístupu" ma:list="UserInfo" ma:internalName="Filtr_x0020_p_x0159__x00ed_stup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e56f5f1-3e31-40d6-9cfd-afaa84011b12" elementFormDefault="qualified">
    <xsd:import namespace="http://schemas.microsoft.com/office/2006/documentManagement/types"/>
    <xsd:element name="Proces" ma:index="5" nillable="true" ma:displayName="Proces" ma:list="{8aefd400-cf15-4e32-acaa-a927c1595960}" ma:internalName="Proces" ma:showField="Title" ma:web="fe56f5f1-3e31-40d6-9cfd-afaa84011b12">
      <xsd:simpleType>
        <xsd:restriction base="dms:Lookup"/>
      </xsd:simpleType>
    </xsd:element>
    <xsd:element name="Úroveň_x0020_dok." ma:index="6" nillable="true" ma:displayName="Úroveň dok." ma:list="{158cd9bf-25a9-474d-94f9-db22128ae607}" ma:internalName="_x00da_rove_x0148__x0020_dok_x002e_" ma:showField="Title" ma:web="fe56f5f1-3e31-40d6-9cfd-afaa84011b12">
      <xsd:simpleType>
        <xsd:restriction base="dms:Lookup"/>
      </xsd:simpleType>
    </xsd:element>
    <xsd:element name="Schválil" ma:index="8" nillable="true" ma:displayName="Schválil" ma:list="UserInfo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minkovatele" ma:index="9" nillable="true" ma:displayName="Připomínkovatelé" ma:list="UserInfo" ma:internalName="Pripomink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3077ab-5c12-4c7a-ab77-8a32c7036e35" elementFormDefault="qualified">
    <xsd:import namespace="http://schemas.microsoft.com/office/2006/documentManagement/types"/>
    <xsd:element name="Schvaluje" ma:index="19" nillable="true" ma:displayName="Schvaluje" ma:list="UserInfo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Schval" ma:index="20" nillable="true" ma:displayName="Komentář schvalovatele" ma:default="" ma:internalName="KomSchval">
      <xsd:simpleType>
        <xsd:restriction base="dms:Note"/>
      </xsd:simpleType>
    </xsd:element>
    <xsd:element name="ModerationInfo" ma:index="21" nillable="true" ma:displayName="ModerationInfo" ma:internalName="ModerationInfo">
      <xsd:simpleType>
        <xsd:restriction base="dms:Text">
          <xsd:maxLength value="255"/>
        </xsd:restriction>
      </xsd:simpleType>
    </xsd:element>
    <xsd:element name="NapojeneUkoly" ma:index="22" nillable="true" ma:displayName="NapojeneUkoly" ma:list="{036a3526-68de-4425-94fd-6a9b4857e144}" ma:internalName="NapojeneUkol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hválil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Schválil>
    <Proces xmlns="fe56f5f1-3e31-40d6-9cfd-afaa84011b12" xsi:nil="true"/>
    <Pripominkovatele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Pripominkovatele>
    <Číslo xmlns="9fe6f2c2-eaa1-4005-bcb0-2eec3fc1d2e1" xsi:nil="true"/>
    <Úroveň_x0020_dok. xmlns="fe56f5f1-3e31-40d6-9cfd-afaa84011b12" xsi:nil="true"/>
    <NapojeneUkoly xmlns="df3077ab-5c12-4c7a-ab77-8a32c7036e35"/>
    <Platné_x0020_od xmlns="9fe6f2c2-eaa1-4005-bcb0-2eec3fc1d2e1" xsi:nil="true"/>
    <Zodpovídá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Zodpovídá>
    <ModerationInfo xmlns="df3077ab-5c12-4c7a-ab77-8a32c7036e35" xsi:nil="true"/>
    <Filtr_x0020_přístupu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Filtr_x0020_přístupu>
    <Schvaluje xmlns="df3077ab-5c12-4c7a-ab77-8a32c7036e35">
      <UserInfo xmlns="df3077ab-5c12-4c7a-ab77-8a32c7036e35">
        <DisplayName xmlns="df3077ab-5c12-4c7a-ab77-8a32c7036e35"/>
        <AccountId xmlns="df3077ab-5c12-4c7a-ab77-8a32c7036e35" xsi:nil="true"/>
        <AccountType xmlns="df3077ab-5c12-4c7a-ab77-8a32c7036e35"/>
      </UserInfo>
    </Schvaluje>
    <KomSchval xmlns="df3077ab-5c12-4c7a-ab77-8a32c7036e35" xsi:nil="true"/>
    <Platné_x0020_do xmlns="9fe6f2c2-eaa1-4005-bcb0-2eec3fc1d2e1" xsi:nil="true"/>
    <Potvrzení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Potvrzení>
  </documentManagement>
</p:properties>
</file>

<file path=customXml/itemProps1.xml><?xml version="1.0" encoding="utf-8"?>
<ds:datastoreItem xmlns:ds="http://schemas.openxmlformats.org/officeDocument/2006/customXml" ds:itemID="{C426E529-3981-4B80-924F-05A5B4B46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25EC6-BEF6-4E11-8A86-AB6EB2C25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6f2c2-eaa1-4005-bcb0-2eec3fc1d2e1"/>
    <ds:schemaRef ds:uri="fe56f5f1-3e31-40d6-9cfd-afaa84011b12"/>
    <ds:schemaRef ds:uri="df3077ab-5c12-4c7a-ab77-8a32c7036e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298DDD-D0EA-4A93-B744-069654F984BA}">
  <ds:schemaRefs>
    <ds:schemaRef ds:uri="http://schemas.microsoft.com/office/2006/metadata/properties"/>
    <ds:schemaRef ds:uri="fe56f5f1-3e31-40d6-9cfd-afaa84011b12"/>
    <ds:schemaRef ds:uri="9fe6f2c2-eaa1-4005-bcb0-2eec3fc1d2e1"/>
    <ds:schemaRef ds:uri="df3077ab-5c12-4c7a-ab77-8a32c7036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Ivančice, příspěvková organizace</vt:lpstr>
    </vt:vector>
  </TitlesOfParts>
  <Company>Nemocnice s poliklinikou Ivančice</Company>
  <LinksUpToDate>false</LinksUpToDate>
  <CharactersWithSpaces>4786</CharactersWithSpaces>
  <SharedDoc>false</SharedDoc>
  <HLinks>
    <vt:vector size="12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http://www.nspiv.cz/</vt:lpwstr>
      </vt:variant>
      <vt:variant>
        <vt:lpwstr/>
      </vt:variant>
      <vt:variant>
        <vt:i4>8061339</vt:i4>
      </vt:variant>
      <vt:variant>
        <vt:i4>6</vt:i4>
      </vt:variant>
      <vt:variant>
        <vt:i4>0</vt:i4>
      </vt:variant>
      <vt:variant>
        <vt:i4>5</vt:i4>
      </vt:variant>
      <vt:variant>
        <vt:lpwstr>http://intranet/qm/Dokumenty1/Provozní řád gynekologického oddělení - příloha Pokyny k plánované hospitalizaci.docx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Ivančice, příspěvková organizace</dc:title>
  <dc:creator>priehodova</dc:creator>
  <cp:lastModifiedBy>Zdeněk Morávek</cp:lastModifiedBy>
  <cp:revision>3</cp:revision>
  <cp:lastPrinted>2022-11-09T08:08:00Z</cp:lastPrinted>
  <dcterms:created xsi:type="dcterms:W3CDTF">2022-11-10T06:08:00Z</dcterms:created>
  <dcterms:modified xsi:type="dcterms:W3CDTF">2022-11-10T06:10:00Z</dcterms:modified>
  <cp:contentType>Směrnice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0x01010025CF569999AA0D4FACCD69A20F7C64D601008BD4527965FC7549BB84DB9469CDCA26</vt:lpwstr>
  </property>
</Properties>
</file>